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F005" w14:textId="5D00A584" w:rsidR="00DF7D0B" w:rsidRDefault="00F402C0">
      <w:pPr>
        <w:pStyle w:val="BodyText"/>
        <w:ind w:left="1037"/>
        <w:rPr>
          <w:b w:val="0"/>
          <w:i w:val="0"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1897F0A2" wp14:editId="65E35354">
                <wp:simplePos x="0" y="0"/>
                <wp:positionH relativeFrom="page">
                  <wp:posOffset>2121535</wp:posOffset>
                </wp:positionH>
                <wp:positionV relativeFrom="page">
                  <wp:posOffset>5581015</wp:posOffset>
                </wp:positionV>
                <wp:extent cx="120650" cy="1289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CEB2" id="Rectangle 4" o:spid="_x0000_s1026" style="position:absolute;margin-left:167.05pt;margin-top:439.45pt;width:9.5pt;height:10.1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1897F0A3" wp14:editId="09EC25EA">
                <wp:simplePos x="0" y="0"/>
                <wp:positionH relativeFrom="page">
                  <wp:posOffset>3337560</wp:posOffset>
                </wp:positionH>
                <wp:positionV relativeFrom="page">
                  <wp:posOffset>5580380</wp:posOffset>
                </wp:positionV>
                <wp:extent cx="120650" cy="1289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277DA" id="Rectangle 3" o:spid="_x0000_s1026" style="position:absolute;margin-left:262.8pt;margin-top:439.4pt;width:9.5pt;height:10.15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1897F0A4" wp14:editId="75C3796C">
                <wp:simplePos x="0" y="0"/>
                <wp:positionH relativeFrom="page">
                  <wp:posOffset>4191000</wp:posOffset>
                </wp:positionH>
                <wp:positionV relativeFrom="page">
                  <wp:posOffset>5579745</wp:posOffset>
                </wp:positionV>
                <wp:extent cx="128905" cy="1289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CFA1A" id="Rectangle 2" o:spid="_x0000_s1026" style="position:absolute;margin-left:330pt;margin-top:439.35pt;width:10.15pt;height:10.1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" filled="f" strokeweight="1pt">
                <w10:wrap anchorx="page" anchory="page"/>
              </v:rect>
            </w:pict>
          </mc:Fallback>
        </mc:AlternateContent>
      </w:r>
    </w:p>
    <w:p w14:paraId="1897F006" w14:textId="77777777" w:rsidR="00DF7D0B" w:rsidRDefault="00DF7D0B">
      <w:pPr>
        <w:pStyle w:val="BodyText"/>
        <w:rPr>
          <w:b w:val="0"/>
          <w:i w:val="0"/>
          <w:sz w:val="20"/>
          <w:u w:val="none"/>
        </w:rPr>
      </w:pPr>
    </w:p>
    <w:p w14:paraId="1897F007" w14:textId="37C3C731" w:rsidR="00DF7D0B" w:rsidRDefault="00DF7D0B">
      <w:pPr>
        <w:pStyle w:val="BodyText"/>
        <w:spacing w:before="6"/>
        <w:rPr>
          <w:b w:val="0"/>
          <w:i w:val="0"/>
          <w:sz w:val="25"/>
          <w:u w:val="none"/>
        </w:rPr>
      </w:pPr>
    </w:p>
    <w:tbl>
      <w:tblPr>
        <w:tblW w:w="0" w:type="auto"/>
        <w:tblInd w:w="141" w:type="dxa"/>
        <w:tblBorders>
          <w:top w:val="single" w:sz="12" w:space="0" w:color="00795F"/>
          <w:left w:val="single" w:sz="12" w:space="0" w:color="00795F"/>
          <w:bottom w:val="single" w:sz="12" w:space="0" w:color="00795F"/>
          <w:right w:val="single" w:sz="12" w:space="0" w:color="00795F"/>
          <w:insideH w:val="single" w:sz="12" w:space="0" w:color="00795F"/>
          <w:insideV w:val="single" w:sz="12" w:space="0" w:color="0079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3790"/>
        <w:gridCol w:w="4898"/>
      </w:tblGrid>
      <w:tr w:rsidR="00DF7D0B" w14:paraId="1897F009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08" w14:textId="77777777" w:rsidR="00DF7D0B" w:rsidRDefault="00DF5244">
            <w:pPr>
              <w:pStyle w:val="TableParagraph"/>
              <w:ind w:left="4616" w:right="4526"/>
              <w:jc w:val="center"/>
              <w:rPr>
                <w:sz w:val="16"/>
              </w:rPr>
            </w:pPr>
            <w:r>
              <w:rPr>
                <w:sz w:val="16"/>
              </w:rPr>
              <w:t>BOOKING FORM</w:t>
            </w:r>
          </w:p>
        </w:tc>
      </w:tr>
      <w:tr w:rsidR="00DF7D0B" w14:paraId="1897F00B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A" w14:textId="77777777" w:rsidR="00DF7D0B" w:rsidRDefault="00DF5244">
            <w:pPr>
              <w:pStyle w:val="TableParagraph"/>
              <w:ind w:left="4616" w:right="4521"/>
              <w:jc w:val="center"/>
              <w:rPr>
                <w:sz w:val="16"/>
              </w:rPr>
            </w:pPr>
            <w:r>
              <w:rPr>
                <w:sz w:val="16"/>
              </w:rPr>
              <w:t>PATIENT DETAILS</w:t>
            </w:r>
          </w:p>
        </w:tc>
      </w:tr>
      <w:tr w:rsidR="00A04FCF" w14:paraId="4508E607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56DBB057" w14:textId="4CAC7BBE" w:rsidR="00A04FCF" w:rsidRDefault="00A04FCF" w:rsidP="00A04FCF">
            <w:pPr>
              <w:pStyle w:val="TableParagraph"/>
              <w:ind w:right="4521"/>
              <w:rPr>
                <w:sz w:val="16"/>
              </w:rPr>
            </w:pPr>
            <w:r>
              <w:rPr>
                <w:sz w:val="16"/>
              </w:rPr>
              <w:t xml:space="preserve">*PLEASE STATE HERE IF THE PATIENT IS </w:t>
            </w:r>
            <w:r w:rsidRPr="009F4AD3">
              <w:rPr>
                <w:b/>
                <w:bCs/>
                <w:sz w:val="16"/>
              </w:rPr>
              <w:t xml:space="preserve">DOUBLE </w:t>
            </w:r>
            <w:r w:rsidRPr="009F4AD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VACCINATED</w:t>
            </w:r>
            <w:r>
              <w:rPr>
                <w:sz w:val="16"/>
              </w:rPr>
              <w:t xml:space="preserve"> YES / NO</w:t>
            </w:r>
          </w:p>
        </w:tc>
      </w:tr>
      <w:tr w:rsidR="00DF7D0B" w14:paraId="1897F00F" w14:textId="77777777" w:rsidTr="009F4AD3">
        <w:trPr>
          <w:trHeight w:val="339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C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D" w14:textId="77777777" w:rsidR="00DF7D0B" w:rsidRDefault="00DF5244"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FORENAME(S):</w:t>
            </w: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0E" w14:textId="77777777" w:rsidR="00DF7D0B" w:rsidRDefault="00DF5244" w:rsidP="009F4AD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SURNAME:</w:t>
            </w:r>
          </w:p>
        </w:tc>
      </w:tr>
      <w:tr w:rsidR="00DF7D0B" w14:paraId="1897F013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0" w14:textId="77777777" w:rsidR="00DF7D0B" w:rsidRDefault="00DF5244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DATE OF BIRTH: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1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2" w14:textId="77777777" w:rsidR="00DF7D0B" w:rsidRDefault="00DF5244">
            <w:pPr>
              <w:pStyle w:val="TableParagraph"/>
              <w:spacing w:before="59"/>
              <w:ind w:left="102"/>
              <w:rPr>
                <w:sz w:val="16"/>
              </w:rPr>
            </w:pPr>
            <w:r>
              <w:rPr>
                <w:sz w:val="16"/>
              </w:rPr>
              <w:t>SEX:</w:t>
            </w:r>
          </w:p>
        </w:tc>
      </w:tr>
      <w:tr w:rsidR="00DF7D0B" w14:paraId="1897F015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4" w14:textId="77777777" w:rsidR="00DF7D0B" w:rsidRDefault="00DF52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*NHS NUMBER OR PASSPORT NUMBER: {NHS Number}</w:t>
            </w:r>
          </w:p>
        </w:tc>
      </w:tr>
      <w:tr w:rsidR="00DF7D0B" w14:paraId="1897F017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6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RESIDENTIAL ADDRESS:</w:t>
            </w:r>
          </w:p>
        </w:tc>
      </w:tr>
      <w:tr w:rsidR="00DF7D0B" w14:paraId="1897F01B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8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9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A" w14:textId="77777777" w:rsidR="00DF7D0B" w:rsidRDefault="00DF5244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MOBILE:</w:t>
            </w:r>
          </w:p>
        </w:tc>
      </w:tr>
      <w:tr w:rsidR="00DF7D0B" w14:paraId="1897F01D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1C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DF7D0B" w14:paraId="1897F01F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1E" w14:textId="77777777" w:rsidR="00DF7D0B" w:rsidRDefault="00DF5244">
            <w:pPr>
              <w:pStyle w:val="TableParagraph"/>
              <w:spacing w:before="63"/>
              <w:ind w:left="4616" w:right="4512"/>
              <w:jc w:val="center"/>
              <w:rPr>
                <w:sz w:val="16"/>
              </w:rPr>
            </w:pPr>
            <w:r>
              <w:rPr>
                <w:sz w:val="16"/>
              </w:rPr>
              <w:t>ADMISSION DETAILS</w:t>
            </w:r>
          </w:p>
        </w:tc>
      </w:tr>
      <w:tr w:rsidR="00DF7D0B" w14:paraId="1897F023" w14:textId="77777777" w:rsidTr="009F4AD3">
        <w:trPr>
          <w:trHeight w:val="339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0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SURGEON: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1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2" w14:textId="77777777" w:rsidR="00DF7D0B" w:rsidRDefault="00DF5244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ANAESTHETIST:</w:t>
            </w:r>
          </w:p>
        </w:tc>
      </w:tr>
      <w:tr w:rsidR="00DF7D0B" w14:paraId="1897F027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4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OF ADMISSION: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5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6" w14:textId="77777777" w:rsidR="00DF7D0B" w:rsidRDefault="00DF5244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TIME:</w:t>
            </w:r>
          </w:p>
        </w:tc>
      </w:tr>
      <w:tr w:rsidR="00DF7D0B" w14:paraId="1897F02B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8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OF OPERATION: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9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A" w14:textId="77777777" w:rsidR="00DF7D0B" w:rsidRDefault="00DF5244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TIME:</w:t>
            </w:r>
          </w:p>
        </w:tc>
      </w:tr>
      <w:tr w:rsidR="00DF7D0B" w14:paraId="1897F02D" w14:textId="77777777" w:rsidTr="009F4AD3">
        <w:trPr>
          <w:trHeight w:val="335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C" w14:textId="77777777" w:rsidR="00DF7D0B" w:rsidRDefault="00DF52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PROCEDURE(S):</w:t>
            </w:r>
          </w:p>
        </w:tc>
      </w:tr>
      <w:tr w:rsidR="00DF7D0B" w14:paraId="1897F030" w14:textId="77777777" w:rsidTr="009F4AD3">
        <w:trPr>
          <w:trHeight w:val="340"/>
        </w:trPr>
        <w:tc>
          <w:tcPr>
            <w:tcW w:w="582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E" w14:textId="77777777" w:rsidR="00DF7D0B" w:rsidRDefault="00DF5244">
            <w:pPr>
              <w:pStyle w:val="TableParagraph"/>
              <w:tabs>
                <w:tab w:val="left" w:pos="4038"/>
              </w:tabs>
              <w:spacing w:before="68"/>
              <w:rPr>
                <w:b/>
                <w:sz w:val="16"/>
              </w:rPr>
            </w:pPr>
            <w:r>
              <w:rPr>
                <w:sz w:val="16"/>
              </w:rPr>
              <w:t>OPCS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CODE(S):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*DIAGNOSIS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(ICD-10):</w:t>
            </w: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2F" w14:textId="77777777" w:rsidR="00DF7D0B" w:rsidRDefault="00DF5244" w:rsidP="009F4AD3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ESTIMATED OPERATION LENGTH:</w:t>
            </w:r>
          </w:p>
        </w:tc>
      </w:tr>
      <w:tr w:rsidR="00DF7D0B" w14:paraId="1897F033" w14:textId="77777777" w:rsidTr="009F4AD3">
        <w:trPr>
          <w:trHeight w:val="339"/>
        </w:trPr>
        <w:tc>
          <w:tcPr>
            <w:tcW w:w="582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1" w14:textId="77777777" w:rsidR="00DF7D0B" w:rsidRDefault="00DF5244">
            <w:pPr>
              <w:pStyle w:val="TableParagraph"/>
              <w:tabs>
                <w:tab w:val="left" w:pos="1872"/>
              </w:tabs>
              <w:rPr>
                <w:sz w:val="16"/>
              </w:rPr>
            </w:pPr>
            <w:r>
              <w:rPr>
                <w:sz w:val="16"/>
              </w:rPr>
              <w:t xml:space="preserve">LENGTH </w:t>
            </w:r>
            <w:r>
              <w:rPr>
                <w:spacing w:val="2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STAY: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ONS</w:t>
            </w:r>
            <w:r>
              <w:rPr>
                <w:sz w:val="16"/>
              </w:rPr>
              <w:tab/>
              <w:t>/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DAYCASE</w:t>
            </w: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2" w14:textId="77777777" w:rsidR="00DF7D0B" w:rsidRDefault="00DF5244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NO. OF NIGHTS:</w:t>
            </w:r>
          </w:p>
        </w:tc>
      </w:tr>
      <w:tr w:rsidR="00DF7D0B" w14:paraId="1897F035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34" w14:textId="77777777" w:rsidR="00DF7D0B" w:rsidRDefault="00DF5244">
            <w:pPr>
              <w:pStyle w:val="TableParagraph"/>
              <w:spacing w:before="63"/>
              <w:ind w:left="4616" w:right="4521"/>
              <w:jc w:val="center"/>
              <w:rPr>
                <w:sz w:val="16"/>
              </w:rPr>
            </w:pPr>
            <w:r>
              <w:rPr>
                <w:sz w:val="16"/>
              </w:rPr>
              <w:t>PAYMENT DETAILS</w:t>
            </w:r>
          </w:p>
        </w:tc>
      </w:tr>
      <w:tr w:rsidR="00DF7D0B" w14:paraId="1897F037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6" w14:textId="77777777" w:rsidR="00DF7D0B" w:rsidRDefault="00DF5244">
            <w:pPr>
              <w:pStyle w:val="TableParagraph"/>
              <w:tabs>
                <w:tab w:val="left" w:pos="3259"/>
                <w:tab w:val="left" w:pos="5027"/>
              </w:tabs>
              <w:spacing w:before="63"/>
              <w:rPr>
                <w:sz w:val="16"/>
              </w:rPr>
            </w:pPr>
            <w:r>
              <w:rPr>
                <w:sz w:val="16"/>
              </w:rPr>
              <w:t>PAYMENT TYPE:   CHARGE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TO PATIENT</w:t>
            </w:r>
            <w:r>
              <w:rPr>
                <w:sz w:val="16"/>
              </w:rPr>
              <w:tab/>
              <w:t>CHARGE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CLINIC</w:t>
            </w:r>
            <w:r>
              <w:rPr>
                <w:sz w:val="16"/>
              </w:rPr>
              <w:tab/>
              <w:t>INSURANCE</w:t>
            </w:r>
          </w:p>
        </w:tc>
      </w:tr>
      <w:tr w:rsidR="00DF7D0B" w14:paraId="1897F03C" w14:textId="77777777" w:rsidTr="009F4AD3">
        <w:trPr>
          <w:trHeight w:val="921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8" w14:textId="77777777" w:rsidR="00DF7D0B" w:rsidRDefault="00DF5244">
            <w:pPr>
              <w:pStyle w:val="TableParagraph"/>
              <w:spacing w:before="6" w:line="186" w:lineRule="exact"/>
              <w:rPr>
                <w:sz w:val="16"/>
              </w:rPr>
            </w:pPr>
            <w:r>
              <w:rPr>
                <w:sz w:val="16"/>
              </w:rPr>
              <w:t>HOSPITAL FEE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AMOUNT:</w:t>
            </w:r>
          </w:p>
          <w:p w14:paraId="1897F039" w14:textId="2871A47E" w:rsidR="00DF7D0B" w:rsidRDefault="00DF5244">
            <w:pPr>
              <w:pStyle w:val="TableParagraph"/>
              <w:spacing w:before="0" w:line="186" w:lineRule="exact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give breakdown)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A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B" w14:textId="77777777" w:rsidR="00DF7D0B" w:rsidRDefault="00DF5244">
            <w:pPr>
              <w:pStyle w:val="TableParagraph"/>
              <w:tabs>
                <w:tab w:val="left" w:pos="645"/>
              </w:tabs>
              <w:spacing w:before="16" w:line="223" w:lineRule="auto"/>
              <w:ind w:left="184" w:right="2143" w:hanging="34"/>
              <w:rPr>
                <w:sz w:val="16"/>
              </w:rPr>
            </w:pPr>
            <w:r>
              <w:rPr>
                <w:sz w:val="16"/>
              </w:rPr>
              <w:t>PRICE CONFIRMED WITH BOOKINGS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TEAM: YES</w:t>
            </w:r>
            <w:r>
              <w:rPr>
                <w:sz w:val="16"/>
              </w:rPr>
              <w:tab/>
              <w:t>/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DF7D0B" w14:paraId="1897F040" w14:textId="77777777" w:rsidTr="009F4AD3">
        <w:trPr>
          <w:trHeight w:val="340"/>
        </w:trPr>
        <w:tc>
          <w:tcPr>
            <w:tcW w:w="5828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D" w14:textId="77777777" w:rsidR="00DF7D0B" w:rsidRDefault="00DF7D0B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1897F03E" w14:textId="77777777" w:rsidR="00DF7D0B" w:rsidRDefault="00DF5244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INSURANCE COMPANY:</w:t>
            </w: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3F" w14:textId="77777777" w:rsidR="00DF7D0B" w:rsidRDefault="00DF5244">
            <w:pPr>
              <w:pStyle w:val="TableParagraph"/>
              <w:spacing w:before="63"/>
              <w:ind w:left="141"/>
              <w:rPr>
                <w:sz w:val="16"/>
              </w:rPr>
            </w:pPr>
            <w:r>
              <w:rPr>
                <w:sz w:val="16"/>
              </w:rPr>
              <w:t>MEMBERSHIP NO:</w:t>
            </w:r>
          </w:p>
        </w:tc>
      </w:tr>
      <w:tr w:rsidR="00DF7D0B" w14:paraId="1897F043" w14:textId="77777777" w:rsidTr="009F4AD3">
        <w:trPr>
          <w:trHeight w:val="340"/>
        </w:trPr>
        <w:tc>
          <w:tcPr>
            <w:tcW w:w="5828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1" w14:textId="77777777" w:rsidR="00DF7D0B" w:rsidRDefault="00DF7D0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2" w14:textId="77777777" w:rsidR="00DF7D0B" w:rsidRDefault="00DF5244">
            <w:pPr>
              <w:pStyle w:val="TableParagraph"/>
              <w:spacing w:before="63"/>
              <w:ind w:left="141"/>
              <w:rPr>
                <w:sz w:val="16"/>
              </w:rPr>
            </w:pPr>
            <w:r>
              <w:rPr>
                <w:sz w:val="16"/>
              </w:rPr>
              <w:t>AUTHORISATION CODE:</w:t>
            </w:r>
          </w:p>
        </w:tc>
      </w:tr>
      <w:tr w:rsidR="00DF7D0B" w14:paraId="1897F045" w14:textId="77777777" w:rsidTr="009F4AD3">
        <w:trPr>
          <w:trHeight w:val="561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4" w14:textId="77777777" w:rsidR="00DF7D0B" w:rsidRDefault="00DF5244">
            <w:pPr>
              <w:pStyle w:val="TableParagraph"/>
              <w:spacing w:before="64"/>
              <w:ind w:left="5737"/>
              <w:rPr>
                <w:sz w:val="16"/>
              </w:rPr>
            </w:pPr>
            <w:r>
              <w:rPr>
                <w:sz w:val="16"/>
              </w:rPr>
              <w:t>LETTER OF GUARANTEE:</w:t>
            </w:r>
          </w:p>
        </w:tc>
      </w:tr>
      <w:tr w:rsidR="00DF7D0B" w14:paraId="1897F047" w14:textId="77777777" w:rsidTr="009F4AD3">
        <w:trPr>
          <w:trHeight w:val="339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7365D" w:themeFill="text2" w:themeFillShade="BF"/>
          </w:tcPr>
          <w:p w14:paraId="1897F046" w14:textId="77777777" w:rsidR="00DF7D0B" w:rsidRDefault="00DF5244">
            <w:pPr>
              <w:pStyle w:val="TableParagraph"/>
              <w:spacing w:before="63"/>
              <w:ind w:left="4616" w:right="4527"/>
              <w:jc w:val="center"/>
              <w:rPr>
                <w:sz w:val="16"/>
              </w:rPr>
            </w:pPr>
            <w:r>
              <w:rPr>
                <w:sz w:val="16"/>
              </w:rPr>
              <w:t>EXTRA REQUIREMENTS</w:t>
            </w:r>
          </w:p>
        </w:tc>
      </w:tr>
      <w:tr w:rsidR="00DF7D0B" w14:paraId="1897F049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8" w14:textId="77777777" w:rsidR="00DF7D0B" w:rsidRDefault="00DF524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Imaging Required: YES/ NO Type:</w:t>
            </w:r>
          </w:p>
        </w:tc>
      </w:tr>
      <w:tr w:rsidR="00DF7D0B" w14:paraId="1897F04B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A" w14:textId="77777777" w:rsidR="00DF7D0B" w:rsidRDefault="00DF5244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EQUIPMENT REQUIREMENTS:</w:t>
            </w:r>
          </w:p>
        </w:tc>
      </w:tr>
      <w:tr w:rsidR="00DF7D0B" w14:paraId="1897F04D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C" w14:textId="77777777" w:rsidR="00DF7D0B" w:rsidRDefault="00DF5244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PROSTHESIS/IMPLANT(S) REQUIREMENTS:</w:t>
            </w:r>
          </w:p>
        </w:tc>
      </w:tr>
      <w:tr w:rsidR="00DF7D0B" w14:paraId="1897F04F" w14:textId="77777777" w:rsidTr="009F4AD3">
        <w:trPr>
          <w:trHeight w:val="340"/>
        </w:trPr>
        <w:tc>
          <w:tcPr>
            <w:tcW w:w="10726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4E" w14:textId="77777777" w:rsidR="00DF7D0B" w:rsidRDefault="00DF5244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INVESTIGATIONS ON ADMISSION:</w:t>
            </w:r>
          </w:p>
        </w:tc>
      </w:tr>
      <w:tr w:rsidR="00DF7D0B" w14:paraId="1897F053" w14:textId="77777777" w:rsidTr="009F4AD3">
        <w:trPr>
          <w:trHeight w:val="340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0" w14:textId="77777777" w:rsidR="00DF7D0B" w:rsidRDefault="00DF5244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INTERPRETER: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1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2" w14:textId="77777777" w:rsidR="00DF7D0B" w:rsidRDefault="00DF5244">
            <w:pPr>
              <w:pStyle w:val="TableParagraph"/>
              <w:spacing w:before="63"/>
              <w:ind w:left="102"/>
              <w:rPr>
                <w:sz w:val="16"/>
              </w:rPr>
            </w:pPr>
            <w:r>
              <w:rPr>
                <w:sz w:val="16"/>
              </w:rPr>
              <w:t>WHEELCHAIR ACCESS:</w:t>
            </w:r>
          </w:p>
        </w:tc>
      </w:tr>
      <w:tr w:rsidR="00DF7D0B" w14:paraId="1897F057" w14:textId="77777777" w:rsidTr="009F4AD3">
        <w:trPr>
          <w:trHeight w:val="335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4" w14:textId="77777777" w:rsidR="00DF7D0B" w:rsidRDefault="00DF524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DIETARY/ALLERGIES: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5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6" w14:textId="77777777" w:rsidR="00DF7D0B" w:rsidRDefault="00DF5244">
            <w:pPr>
              <w:pStyle w:val="TableParagraph"/>
              <w:spacing w:before="68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OTHER:</w:t>
            </w:r>
          </w:p>
        </w:tc>
      </w:tr>
      <w:tr w:rsidR="00DF7D0B" w14:paraId="1897F05D" w14:textId="77777777" w:rsidTr="009F4AD3">
        <w:trPr>
          <w:trHeight w:val="393"/>
        </w:trPr>
        <w:tc>
          <w:tcPr>
            <w:tcW w:w="203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A" w14:textId="77777777" w:rsidR="00DF7D0B" w:rsidRDefault="00DF5244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COMPLETED BY:</w:t>
            </w:r>
          </w:p>
        </w:tc>
        <w:tc>
          <w:tcPr>
            <w:tcW w:w="379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B" w14:textId="77777777" w:rsidR="00DF7D0B" w:rsidRDefault="00DF7D0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14:paraId="1897F05C" w14:textId="77777777" w:rsidR="00DF7D0B" w:rsidRDefault="00DF5244">
            <w:pPr>
              <w:pStyle w:val="TableParagraph"/>
              <w:spacing w:before="83"/>
              <w:ind w:left="102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14:paraId="1897F061" w14:textId="77777777" w:rsidR="00DF7D0B" w:rsidRDefault="00DF5244" w:rsidP="009F4AD3">
      <w:pPr>
        <w:pStyle w:val="BodyText"/>
        <w:spacing w:before="230" w:line="237" w:lineRule="auto"/>
        <w:ind w:right="1230"/>
        <w:rPr>
          <w:u w:val="none"/>
        </w:rPr>
      </w:pPr>
      <w:r>
        <w:rPr>
          <w:color w:val="56524F"/>
          <w:u w:val="thick" w:color="56524F"/>
        </w:rPr>
        <w:t>Please be aware that a cancellation charge of £500 will apply if HSSH are not informed</w:t>
      </w:r>
      <w:r>
        <w:rPr>
          <w:color w:val="56524F"/>
          <w:u w:val="none"/>
        </w:rPr>
        <w:t xml:space="preserve"> </w:t>
      </w:r>
      <w:r>
        <w:rPr>
          <w:color w:val="56524F"/>
          <w:u w:val="thick" w:color="56524F"/>
        </w:rPr>
        <w:t>in writing within 48 hours of the procedure.</w:t>
      </w:r>
    </w:p>
    <w:p w14:paraId="1897F09E" w14:textId="77777777" w:rsidR="00DF7D0B" w:rsidRDefault="00DF7D0B">
      <w:pPr>
        <w:pStyle w:val="BodyText"/>
        <w:rPr>
          <w:sz w:val="20"/>
          <w:u w:val="none"/>
        </w:rPr>
      </w:pPr>
    </w:p>
    <w:p w14:paraId="1897F09F" w14:textId="77777777" w:rsidR="00DF7D0B" w:rsidRDefault="00DF7D0B">
      <w:pPr>
        <w:pStyle w:val="BodyText"/>
        <w:rPr>
          <w:sz w:val="20"/>
          <w:u w:val="none"/>
        </w:rPr>
      </w:pPr>
    </w:p>
    <w:p w14:paraId="1897F0A0" w14:textId="77777777" w:rsidR="00DF7D0B" w:rsidRDefault="00DF7D0B">
      <w:pPr>
        <w:pStyle w:val="BodyText"/>
        <w:spacing w:before="8"/>
        <w:rPr>
          <w:sz w:val="26"/>
          <w:u w:val="none"/>
        </w:rPr>
      </w:pPr>
    </w:p>
    <w:sectPr w:rsidR="00DF7D0B">
      <w:headerReference w:type="default" r:id="rId9"/>
      <w:pgSz w:w="11910" w:h="16840"/>
      <w:pgMar w:top="1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C6F6" w14:textId="77777777" w:rsidR="009304A9" w:rsidRDefault="009304A9" w:rsidP="00A04FCF">
      <w:r>
        <w:separator/>
      </w:r>
    </w:p>
  </w:endnote>
  <w:endnote w:type="continuationSeparator" w:id="0">
    <w:p w14:paraId="23C822EA" w14:textId="77777777" w:rsidR="009304A9" w:rsidRDefault="009304A9" w:rsidP="00A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EE53" w14:textId="77777777" w:rsidR="009304A9" w:rsidRDefault="009304A9" w:rsidP="00A04FCF">
      <w:r>
        <w:separator/>
      </w:r>
    </w:p>
  </w:footnote>
  <w:footnote w:type="continuationSeparator" w:id="0">
    <w:p w14:paraId="2D97D108" w14:textId="77777777" w:rsidR="009304A9" w:rsidRDefault="009304A9" w:rsidP="00A0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98B9" w14:textId="791F8516" w:rsidR="00A04FCF" w:rsidRDefault="00A04F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19AA6" wp14:editId="10DF2861">
          <wp:simplePos x="0" y="0"/>
          <wp:positionH relativeFrom="column">
            <wp:posOffset>1851025</wp:posOffset>
          </wp:positionH>
          <wp:positionV relativeFrom="paragraph">
            <wp:posOffset>-342900</wp:posOffset>
          </wp:positionV>
          <wp:extent cx="3228975" cy="1200150"/>
          <wp:effectExtent l="0" t="0" r="0" b="0"/>
          <wp:wrapTight wrapText="bothSides">
            <wp:wrapPolygon edited="0">
              <wp:start x="0" y="0"/>
              <wp:lineTo x="0" y="13714"/>
              <wp:lineTo x="10832" y="16457"/>
              <wp:lineTo x="0" y="16800"/>
              <wp:lineTo x="0" y="21257"/>
              <wp:lineTo x="21536" y="21257"/>
              <wp:lineTo x="21536" y="16800"/>
              <wp:lineTo x="10832" y="16457"/>
              <wp:lineTo x="21536" y="12343"/>
              <wp:lineTo x="21536" y="11314"/>
              <wp:lineTo x="16821" y="10971"/>
              <wp:lineTo x="21536" y="8914"/>
              <wp:lineTo x="21536" y="5486"/>
              <wp:lineTo x="5352" y="5486"/>
              <wp:lineTo x="21536" y="4114"/>
              <wp:lineTo x="21536" y="0"/>
              <wp:lineTo x="5352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-1411431300188564518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B"/>
    <w:rsid w:val="006D0F12"/>
    <w:rsid w:val="009304A9"/>
    <w:rsid w:val="009F4AD3"/>
    <w:rsid w:val="00A04FCF"/>
    <w:rsid w:val="00DF5244"/>
    <w:rsid w:val="00DF7D0B"/>
    <w:rsid w:val="00F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F005"/>
  <w15:docId w15:val="{640FF8CC-D5A1-4944-899D-A8596BF4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43"/>
    </w:pPr>
  </w:style>
  <w:style w:type="paragraph" w:styleId="Header">
    <w:name w:val="header"/>
    <w:basedOn w:val="Normal"/>
    <w:link w:val="HeaderChar"/>
    <w:uiPriority w:val="99"/>
    <w:unhideWhenUsed/>
    <w:rsid w:val="00A04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FC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4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FC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7c4a8d72264cff31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1F636FE6A7F45AC72FF515EC8E8CE" ma:contentTypeVersion="4" ma:contentTypeDescription="Create a new document." ma:contentTypeScope="" ma:versionID="aec4c6c61b8cf06fdb2dd35022bfd2d6">
  <xsd:schema xmlns:xsd="http://www.w3.org/2001/XMLSchema" xmlns:xs="http://www.w3.org/2001/XMLSchema" xmlns:p="http://schemas.microsoft.com/office/2006/metadata/properties" xmlns:ns3="ac714af3-691c-42e3-96f3-c93ea6e7fdea" targetNamespace="http://schemas.microsoft.com/office/2006/metadata/properties" ma:root="true" ma:fieldsID="c27e73923bff4de1ab942cc0745eeac5" ns3:_="">
    <xsd:import namespace="ac714af3-691c-42e3-96f3-c93ea6e7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4af3-691c-42e3-96f3-c93ea6e7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6E48A-2653-4EB5-B188-020574AA5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14af3-691c-42e3-96f3-c93ea6e7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20E76-D40C-43EA-A485-BC445C7E7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BADAB-3B7A-44B8-884A-81E001C1E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78aeb181-d75f-482c-90ca-aabd606736d3.pdf</dc:title>
  <dc:creator>Soda PDF Online</dc:creator>
  <cp:lastModifiedBy>Reuven Smith</cp:lastModifiedBy>
  <cp:revision>2</cp:revision>
  <dcterms:created xsi:type="dcterms:W3CDTF">2022-03-16T16:42:00Z</dcterms:created>
  <dcterms:modified xsi:type="dcterms:W3CDTF">2022-03-16T16:42:00Z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0x0101004801F636FE6A7F45AC72FF515EC8E8CE</vt:lpwstr>
  </property>
</Properties>
</file>