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F005" w14:textId="5D00A584" w:rsidR="00DF7D0B" w:rsidRDefault="00F402C0">
      <w:pPr>
        <w:pStyle w:val="BodyText"/>
        <w:ind w:left="1037"/>
        <w:rPr>
          <w:b w:val="0"/>
          <w:i w:val="0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1897F0A2" wp14:editId="65E35354">
                <wp:simplePos x="0" y="0"/>
                <wp:positionH relativeFrom="page">
                  <wp:posOffset>2121535</wp:posOffset>
                </wp:positionH>
                <wp:positionV relativeFrom="page">
                  <wp:posOffset>5581015</wp:posOffset>
                </wp:positionV>
                <wp:extent cx="120650" cy="1289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9855" id="Rectangle 4" o:spid="_x0000_s1026" style="position:absolute;margin-left:167.05pt;margin-top:439.45pt;width:9.5pt;height:10.1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8AwIAAO0DAAAOAAAAZHJzL2Uyb0RvYy54bWysU8Fu2zAMvQ/YPwi6L7aDpE2NOEWRrsOA&#10;bh3Q7QMUWbaFSaJGKXGyrx+lpGm23Yb5IIgm+Ug+Pi1v99awncKgwTW8mpScKSeh1a5v+LevD+8W&#10;nIUoXCsMONXwgwr8dvX2zXL0tZrCAKZVyAjEhXr0DR9i9HVRBDkoK8IEvHLk7ACtiGRiX7QoRkK3&#10;ppiW5VUxArYeQaoQ6O/90clXGb/rlIxPXRdUZKbh1FvMJ+Zzk85itRR1j8IPWp7aEP/QhRXaUdEz&#10;1L2Igm1R/wVltUQI0MWJBFtA12mp8gw0TVX+Mc3zILzKsxA5wZ9pCv8PVn7ePfsvmFoP/hHk98Ac&#10;rAfhenWHCOOgREvlqkRUMfpQnxOSESiVbcZP0NJqxTZC5mDfoU2ANB3bZ6oPZ6rVPjJJP6tpeTWn&#10;hUhyVdPFTTnPFUT9kuwxxA8KLEuXhiNtMoOL3WOIqRlRv4SkWg4etDF5m8axMYFel2XOCGB0m7x5&#10;SOw3a4NsJ5Ig8ncq/FuY1ZFkabRt+OIcJOrExnvX5jJRaHO8UyvGnehJjCTxhXoD7YHYQThqjt4I&#10;XQbAn5yNpLeGhx9bgYoz89ERwzfVbJYEmo3Z/HpKBl56Npce4SRBNTxydryu41HUW4+6H6hSlWd3&#10;cEdb6XRm7LWrU7OkqUzkSf9JtJd2jnp9patfAAAA//8DAFBLAwQUAAYACAAAACEAu/Mrj+IAAAAL&#10;AQAADwAAAGRycy9kb3ducmV2LnhtbEyPy07DMBBF90j8gzVIbBB10vSRhDgVQmLTBRItqli68TSJ&#10;6kdkO234e4YVXc6doztnqs1kNLugD72zAtJZAgxt41RvWwFf+/fnHFiI0iqpnUUBPxhgU9/fVbJU&#10;7mo/8bKLLaMSG0opoItxKDkPTYdGhpkb0NLu5LyRkUbfcuXllcqN5vMkWXEje0sXOjngW4fNeTca&#10;AdvFMvmOh9Tt83NWfHj9dFhtRyEeH6bXF2ARp/gPw58+qUNNTkc3WhWYFpBli5RQAfk6L4ARkS0z&#10;So6UFMUceF3x2x/qXwAAAP//AwBQSwECLQAUAAYACAAAACEAtoM4kv4AAADhAQAAEwAAAAAAAAAA&#10;AAAAAAAAAAAAW0NvbnRlbnRfVHlwZXNdLnhtbFBLAQItABQABgAIAAAAIQA4/SH/1gAAAJQBAAAL&#10;AAAAAAAAAAAAAAAAAC8BAABfcmVscy8ucmVsc1BLAQItABQABgAIAAAAIQBGmDC8AwIAAO0DAAAO&#10;AAAAAAAAAAAAAAAAAC4CAABkcnMvZTJvRG9jLnhtbFBLAQItABQABgAIAAAAIQC78yuP4gAAAAsB&#10;AAAPAAAAAAAAAAAAAAAAAF0EAABkcnMvZG93bnJldi54bWxQSwUGAAAAAAQABADzAAAAbA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1897F0A3" wp14:editId="09EC25EA">
                <wp:simplePos x="0" y="0"/>
                <wp:positionH relativeFrom="page">
                  <wp:posOffset>3337560</wp:posOffset>
                </wp:positionH>
                <wp:positionV relativeFrom="page">
                  <wp:posOffset>5580380</wp:posOffset>
                </wp:positionV>
                <wp:extent cx="120650" cy="1289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CE8B" id="Rectangle 3" o:spid="_x0000_s1026" style="position:absolute;margin-left:262.8pt;margin-top:439.4pt;width:9.5pt;height:10.15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8AwIAAO0DAAAOAAAAZHJzL2Uyb0RvYy54bWysU8Fu2zAMvQ/YPwi6L7aDpE2NOEWRrsOA&#10;bh3Q7QMUWbaFSaJGKXGyrx+lpGm23Yb5IIgm+Ug+Pi1v99awncKgwTW8mpScKSeh1a5v+LevD+8W&#10;nIUoXCsMONXwgwr8dvX2zXL0tZrCAKZVyAjEhXr0DR9i9HVRBDkoK8IEvHLk7ACtiGRiX7QoRkK3&#10;ppiW5VUxArYeQaoQ6O/90clXGb/rlIxPXRdUZKbh1FvMJ+Zzk85itRR1j8IPWp7aEP/QhRXaUdEz&#10;1L2Igm1R/wVltUQI0MWJBFtA12mp8gw0TVX+Mc3zILzKsxA5wZ9pCv8PVn7ePfsvmFoP/hHk98Ac&#10;rAfhenWHCOOgREvlqkRUMfpQnxOSESiVbcZP0NJqxTZC5mDfoU2ANB3bZ6oPZ6rVPjJJP6tpeTWn&#10;hUhyVdPFTTnPFUT9kuwxxA8KLEuXhiNtMoOL3WOIqRlRv4SkWg4etDF5m8axMYFel2XOCGB0m7x5&#10;SOw3a4NsJ5Ig8ncq/FuY1ZFkabRt+OIcJOrExnvX5jJRaHO8UyvGnehJjCTxhXoD7YHYQThqjt4I&#10;XQbAn5yNpLeGhx9bgYoz89ERwzfVbJYEmo3Z/HpKBl56Npce4SRBNTxydryu41HUW4+6H6hSlWd3&#10;cEdb6XRm7LWrU7OkqUzkSf9JtJd2jnp9patfAAAA//8DAFBLAwQUAAYACAAAACEA5MQlJeAAAAAL&#10;AQAADwAAAGRycy9kb3ducmV2LnhtbEyPTUvDQBCG74L/YRnBi9hNahKTmE0RwUsPgq0Uj9vsmITu&#10;R9jdtPHfO570OO88vB/NZjGandGH0VkB6SoBhrZzarS9gI/9630JLERpldTOooBvDLBpr68aWSt3&#10;se943sWekYkNtRQwxDjVnIduQCPDyk1o6fflvJGRTt9z5eWFzI3m6yQpuJGjpYRBTvgyYHfazUbA&#10;NsuTz3hI3b48PVRvXt8diu0sxO3N8vwELOIS/2D4rU/VoaVORzdbFZgWkK/zglAB5WNJG4jIs4yU&#10;IylVlQJvG/5/Q/sDAAD//wMAUEsBAi0AFAAGAAgAAAAhALaDOJL+AAAA4QEAABMAAAAAAAAAAAAA&#10;AAAAAAAAAFtDb250ZW50X1R5cGVzXS54bWxQSwECLQAUAAYACAAAACEAOP0h/9YAAACUAQAACwAA&#10;AAAAAAAAAAAAAAAvAQAAX3JlbHMvLnJlbHNQSwECLQAUAAYACAAAACEARpgwvAMCAADtAwAADgAA&#10;AAAAAAAAAAAAAAAuAgAAZHJzL2Uyb0RvYy54bWxQSwECLQAUAAYACAAAACEA5MQlJeAAAAALAQAA&#10;DwAAAAAAAAAAAAAAAABdBAAAZHJzL2Rvd25yZXYueG1sUEsFBgAAAAAEAAQA8wAAAGo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1897F0A4" wp14:editId="75C3796C">
                <wp:simplePos x="0" y="0"/>
                <wp:positionH relativeFrom="page">
                  <wp:posOffset>4191000</wp:posOffset>
                </wp:positionH>
                <wp:positionV relativeFrom="page">
                  <wp:posOffset>5579745</wp:posOffset>
                </wp:positionV>
                <wp:extent cx="128905" cy="1289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3EAC2" id="Rectangle 2" o:spid="_x0000_s1026" style="position:absolute;margin-left:330pt;margin-top:439.35pt;width:10.15pt;height:10.1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6k/wEAAO0DAAAOAAAAZHJzL2Uyb0RvYy54bWysU8Fu2zAMvQ/YPwi6L7aDdE2NOEWRrsOA&#10;bh3Q7QMUWbaFSaJGKXGyrx8lp2mw3Yb5IJAm+Ug+Pa1uD9awvcKgwTW8mpWcKSeh1a5v+PdvD++W&#10;nIUoXCsMONXwowr8dv32zWr0tZrDAKZVyAjEhXr0DR9i9HVRBDkoK8IMvHIU7ACtiORiX7QoRkK3&#10;ppiX5ftiBGw9glQh0N/7KcjXGb/rlIxPXRdUZKbhNFvMJ+Zzm85ivRJ1j8IPWp7GEP8whRXaUdMz&#10;1L2Igu1Q/wVltUQI0MWZBFtA12mp8g60TVX+sc3zILzKuxA5wZ9pCv8PVn7ZP/uvmEYP/hHkj8Ac&#10;bAbhenWHCOOgREvtqkRUMfpQnwuSE6iUbcfP0NLVil2EzMGhQ5sAaTt2yFQfz1SrQ2SSflbz5U15&#10;xZmk0MlOHUT9UuwxxI8KLEtGw5FuMoOL/WOIU+pLSurl4EEbk2/TODYm0OuyzBUBjG5TNC+J/XZj&#10;kO1FEkT+8mq0/mWa1ZFkabRt+PKcJOrExgfX5jZRaDPZNLVxJ3oSI0l8od5CeyR2ECbN0RshYwD8&#10;xdlIemt4+LkTqDgznxwxfFMtFkmg2VlcXc/JwcvI9jIinCSohkfOJnMTJ1HvPOp+oE5V3t3BHd1K&#10;pzNjr1OdhiVNZc5P+k+ivfRz1usrXf8GAAD//wMAUEsDBBQABgAIAAAAIQBo+/Tg4gAAAAsBAAAP&#10;AAAAZHJzL2Rvd25yZXYueG1sTI/NTsMwEITvSLyDtUhcELVLwXXSOBVC4tIDUltUcXRjN4nqn8h2&#10;2vD2LCc4zs5o9ptqPTlLLiamPngJ8xkDYnwTdO9bCZ/790cBJGXltbLBGwnfJsG6vr2pVKnD1W/N&#10;ZZdbgiU+lUpCl/NQUpqazjiVZmEwHr1TiE5llLGlOqorljtLnxjj1Kne44dODeatM815NzoJm+cX&#10;9pUP87AX50XxEe3DgW9GKe/vptcVkGym/BeGX3xEhxqZjmH0OhErgXOGW7IEsRRLIJjggi2AHPFS&#10;FAxoXdH/G+ofAAAA//8DAFBLAQItABQABgAIAAAAIQC2gziS/gAAAOEBAAATAAAAAAAAAAAAAAAA&#10;AAAAAABbQ29udGVudF9UeXBlc10ueG1sUEsBAi0AFAAGAAgAAAAhADj9If/WAAAAlAEAAAsAAAAA&#10;AAAAAAAAAAAALwEAAF9yZWxzLy5yZWxzUEsBAi0AFAAGAAgAAAAhAGY13qT/AQAA7QMAAA4AAAAA&#10;AAAAAAAAAAAALgIAAGRycy9lMm9Eb2MueG1sUEsBAi0AFAAGAAgAAAAhAGj79ODiAAAACwEAAA8A&#10;AAAAAAAAAAAAAAAAWQQAAGRycy9kb3ducmV2LnhtbFBLBQYAAAAABAAEAPMAAABoBQAAAAA=&#10;" filled="f" strokeweight="1pt">
                <w10:wrap anchorx="page" anchory="page"/>
              </v:rect>
            </w:pict>
          </mc:Fallback>
        </mc:AlternateContent>
      </w:r>
    </w:p>
    <w:p w14:paraId="1897F006" w14:textId="77777777" w:rsidR="00DF7D0B" w:rsidRDefault="00DF7D0B">
      <w:pPr>
        <w:pStyle w:val="BodyText"/>
        <w:rPr>
          <w:b w:val="0"/>
          <w:i w:val="0"/>
          <w:sz w:val="20"/>
          <w:u w:val="none"/>
        </w:rPr>
      </w:pPr>
    </w:p>
    <w:p w14:paraId="1897F007" w14:textId="37C3C731" w:rsidR="00DF7D0B" w:rsidRDefault="00DF7D0B">
      <w:pPr>
        <w:pStyle w:val="BodyText"/>
        <w:spacing w:before="6"/>
        <w:rPr>
          <w:b w:val="0"/>
          <w:i w:val="0"/>
          <w:sz w:val="25"/>
          <w:u w:val="none"/>
        </w:rPr>
      </w:pPr>
    </w:p>
    <w:tbl>
      <w:tblPr>
        <w:tblW w:w="0" w:type="auto"/>
        <w:tblInd w:w="141" w:type="dxa"/>
        <w:tblBorders>
          <w:top w:val="single" w:sz="12" w:space="0" w:color="00795F"/>
          <w:left w:val="single" w:sz="12" w:space="0" w:color="00795F"/>
          <w:bottom w:val="single" w:sz="12" w:space="0" w:color="00795F"/>
          <w:right w:val="single" w:sz="12" w:space="0" w:color="00795F"/>
          <w:insideH w:val="single" w:sz="12" w:space="0" w:color="00795F"/>
          <w:insideV w:val="single" w:sz="12" w:space="0" w:color="0079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3790"/>
        <w:gridCol w:w="4898"/>
      </w:tblGrid>
      <w:tr w:rsidR="00DF7D0B" w14:paraId="1897F009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08" w14:textId="4A712622" w:rsidR="00DF7D0B" w:rsidRDefault="009E6412">
            <w:pPr>
              <w:pStyle w:val="TableParagraph"/>
              <w:ind w:left="4616" w:right="45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PHYSIOTHERAPY </w:t>
            </w:r>
            <w:r w:rsidR="000620D2">
              <w:rPr>
                <w:sz w:val="16"/>
              </w:rPr>
              <w:t>CONSULTANT</w:t>
            </w:r>
            <w:r>
              <w:rPr>
                <w:sz w:val="16"/>
              </w:rPr>
              <w:t xml:space="preserve"> REFERRAL</w:t>
            </w:r>
            <w:r w:rsidR="00DF5244">
              <w:rPr>
                <w:sz w:val="16"/>
              </w:rPr>
              <w:t xml:space="preserve"> FORM</w:t>
            </w:r>
          </w:p>
        </w:tc>
      </w:tr>
      <w:tr w:rsidR="00DF7D0B" w14:paraId="1897F00B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A" w14:textId="77777777" w:rsidR="00DF7D0B" w:rsidRDefault="00DF5244">
            <w:pPr>
              <w:pStyle w:val="TableParagraph"/>
              <w:ind w:left="4616" w:right="4521"/>
              <w:jc w:val="center"/>
              <w:rPr>
                <w:sz w:val="16"/>
              </w:rPr>
            </w:pPr>
            <w:r>
              <w:rPr>
                <w:sz w:val="16"/>
              </w:rPr>
              <w:t>PATIENT DETAILS</w:t>
            </w:r>
          </w:p>
        </w:tc>
      </w:tr>
      <w:tr w:rsidR="00DF7D0B" w14:paraId="1897F00F" w14:textId="77777777" w:rsidTr="009F4AD3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C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D" w14:textId="77777777" w:rsidR="00DF7D0B" w:rsidRDefault="00DF5244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FORENAME(S):</w:t>
            </w: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E" w14:textId="77777777" w:rsidR="00DF7D0B" w:rsidRDefault="00DF5244" w:rsidP="009F4AD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SURNAME:</w:t>
            </w:r>
          </w:p>
        </w:tc>
      </w:tr>
      <w:tr w:rsidR="00DF7D0B" w14:paraId="1897F013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0" w14:textId="77777777" w:rsidR="00DF7D0B" w:rsidRDefault="00DF5244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DATE OF BIRTH: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1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2" w14:textId="77777777" w:rsidR="00DF7D0B" w:rsidRDefault="00DF5244">
            <w:pPr>
              <w:pStyle w:val="TableParagraph"/>
              <w:spacing w:before="59"/>
              <w:ind w:left="102"/>
              <w:rPr>
                <w:sz w:val="16"/>
              </w:rPr>
            </w:pPr>
            <w:r>
              <w:rPr>
                <w:sz w:val="16"/>
              </w:rPr>
              <w:t>SEX:</w:t>
            </w:r>
          </w:p>
        </w:tc>
      </w:tr>
      <w:tr w:rsidR="00DF7D0B" w14:paraId="1897F015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4" w14:textId="77777777" w:rsidR="00DF7D0B" w:rsidRDefault="00DF52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*NHS NUMBER OR PASSPORT NUMBER: {NHS Number}</w:t>
            </w:r>
          </w:p>
        </w:tc>
      </w:tr>
      <w:tr w:rsidR="00DF7D0B" w14:paraId="1897F017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6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RESIDENTIAL ADDRESS:</w:t>
            </w:r>
          </w:p>
        </w:tc>
      </w:tr>
      <w:tr w:rsidR="00DF7D0B" w14:paraId="1897F01B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8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9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A" w14:textId="77777777" w:rsidR="00DF7D0B" w:rsidRDefault="00DF52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MOBILE:</w:t>
            </w:r>
          </w:p>
        </w:tc>
      </w:tr>
      <w:tr w:rsidR="00DF7D0B" w14:paraId="1897F01D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C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DF7D0B" w14:paraId="1897F01F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1E" w14:textId="4C0FB98D" w:rsidR="00DF7D0B" w:rsidRDefault="003F6F99">
            <w:pPr>
              <w:pStyle w:val="TableParagraph"/>
              <w:spacing w:before="63"/>
              <w:ind w:left="4616" w:right="4512"/>
              <w:jc w:val="center"/>
              <w:rPr>
                <w:sz w:val="16"/>
              </w:rPr>
            </w:pPr>
            <w:r>
              <w:rPr>
                <w:sz w:val="16"/>
              </w:rPr>
              <w:t>REASON FOR REFERRAL</w:t>
            </w:r>
          </w:p>
        </w:tc>
      </w:tr>
      <w:tr w:rsidR="003F6F99" w14:paraId="1897F023" w14:textId="77777777" w:rsidTr="00D407C8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0BDCA92A" w14:textId="2B93C43F" w:rsidR="003F6F99" w:rsidRDefault="00C602BE" w:rsidP="00F434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REASON FOR REFERRAL &amp; </w:t>
            </w:r>
            <w:r w:rsidR="00724F64">
              <w:rPr>
                <w:sz w:val="16"/>
              </w:rPr>
              <w:t>DIAGNOSIS</w:t>
            </w:r>
          </w:p>
          <w:p w14:paraId="057C52A0" w14:textId="77777777" w:rsidR="00724F64" w:rsidRDefault="00724F64" w:rsidP="00C602BE">
            <w:pPr>
              <w:pStyle w:val="TableParagraph"/>
              <w:rPr>
                <w:sz w:val="16"/>
              </w:rPr>
            </w:pPr>
          </w:p>
          <w:p w14:paraId="2C7F3550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033DC12B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6C53F58B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508DC796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17C62706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1897F020" w14:textId="6A2E92E4" w:rsidR="004D1419" w:rsidRDefault="004D1419" w:rsidP="00C602BE">
            <w:pPr>
              <w:pStyle w:val="TableParagraph"/>
              <w:rPr>
                <w:sz w:val="16"/>
              </w:rPr>
            </w:pP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2" w14:textId="01B5285F" w:rsidR="003F6F99" w:rsidRDefault="003F6F99" w:rsidP="003F6F99">
            <w:pPr>
              <w:pStyle w:val="TableParagraph"/>
              <w:ind w:left="0"/>
              <w:rPr>
                <w:sz w:val="16"/>
              </w:rPr>
            </w:pPr>
          </w:p>
        </w:tc>
      </w:tr>
      <w:tr w:rsidR="004137DF" w14:paraId="665200EE" w14:textId="77777777" w:rsidTr="00D407C8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02F64391" w14:textId="570C57D8" w:rsidR="004137DF" w:rsidRDefault="00C602BE" w:rsidP="00F434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EQUIPMENT REQUIRED</w:t>
            </w:r>
          </w:p>
          <w:p w14:paraId="12718107" w14:textId="77777777" w:rsidR="004137DF" w:rsidRDefault="004137DF" w:rsidP="00F434EC">
            <w:pPr>
              <w:pStyle w:val="TableParagraph"/>
              <w:rPr>
                <w:sz w:val="16"/>
              </w:rPr>
            </w:pPr>
          </w:p>
          <w:p w14:paraId="7F100FB0" w14:textId="77777777" w:rsidR="004D1419" w:rsidRDefault="004D1419" w:rsidP="00F434EC">
            <w:pPr>
              <w:pStyle w:val="TableParagraph"/>
              <w:rPr>
                <w:sz w:val="16"/>
              </w:rPr>
            </w:pPr>
          </w:p>
          <w:p w14:paraId="1D0333BF" w14:textId="77777777" w:rsidR="004D1419" w:rsidRDefault="004D1419" w:rsidP="00F434EC">
            <w:pPr>
              <w:pStyle w:val="TableParagraph"/>
              <w:rPr>
                <w:sz w:val="16"/>
              </w:rPr>
            </w:pPr>
          </w:p>
          <w:p w14:paraId="5004BCBC" w14:textId="77777777" w:rsidR="004D1419" w:rsidRDefault="004D1419" w:rsidP="00F434EC">
            <w:pPr>
              <w:pStyle w:val="TableParagraph"/>
              <w:rPr>
                <w:sz w:val="16"/>
              </w:rPr>
            </w:pPr>
          </w:p>
          <w:p w14:paraId="29B693FB" w14:textId="77777777" w:rsidR="004D1419" w:rsidRDefault="004D1419" w:rsidP="00F434EC">
            <w:pPr>
              <w:pStyle w:val="TableParagraph"/>
              <w:rPr>
                <w:sz w:val="16"/>
              </w:rPr>
            </w:pPr>
          </w:p>
          <w:p w14:paraId="2CA93A82" w14:textId="77777777" w:rsidR="004D1419" w:rsidRDefault="004D1419" w:rsidP="00F434EC">
            <w:pPr>
              <w:pStyle w:val="TableParagraph"/>
              <w:rPr>
                <w:sz w:val="16"/>
              </w:rPr>
            </w:pPr>
          </w:p>
          <w:p w14:paraId="5F41427E" w14:textId="5C57BAE1" w:rsidR="004D1419" w:rsidRDefault="004D1419" w:rsidP="00F434EC">
            <w:pPr>
              <w:pStyle w:val="TableParagraph"/>
              <w:rPr>
                <w:sz w:val="16"/>
              </w:rPr>
            </w:pP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65A0D681" w14:textId="77777777" w:rsidR="004137DF" w:rsidRDefault="004137DF" w:rsidP="003F6F99">
            <w:pPr>
              <w:pStyle w:val="TableParagraph"/>
              <w:ind w:left="0"/>
              <w:rPr>
                <w:sz w:val="16"/>
              </w:rPr>
            </w:pPr>
          </w:p>
        </w:tc>
      </w:tr>
      <w:tr w:rsidR="00C602BE" w14:paraId="1897F02B" w14:textId="77777777" w:rsidTr="00BD4305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6CD342DB" w14:textId="3EABE744" w:rsidR="00C602BE" w:rsidRDefault="00C602BE" w:rsidP="00C602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ANY FURTHER INSTRUCTIONS</w:t>
            </w:r>
            <w:r w:rsidR="00C800E9">
              <w:rPr>
                <w:sz w:val="16"/>
              </w:rPr>
              <w:t>, E.G. WEIGHT BEARING STATUS</w:t>
            </w:r>
          </w:p>
          <w:p w14:paraId="63D402F4" w14:textId="2B6C4975" w:rsidR="00C800E9" w:rsidRDefault="00C800E9" w:rsidP="00C602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RESTRICTIONS</w:t>
            </w:r>
          </w:p>
          <w:p w14:paraId="5227EBC1" w14:textId="77777777" w:rsidR="004D1419" w:rsidRDefault="00C800E9" w:rsidP="004D1419">
            <w:pPr>
              <w:pStyle w:val="TableParagraph"/>
            </w:pPr>
            <w:r>
              <w:rPr>
                <w:sz w:val="16"/>
              </w:rPr>
              <w:t>RECOMME</w:t>
            </w:r>
            <w:r w:rsidR="004D1419">
              <w:rPr>
                <w:sz w:val="16"/>
              </w:rPr>
              <w:t>NDATIONS</w:t>
            </w:r>
          </w:p>
          <w:p w14:paraId="7BC5D28F" w14:textId="77777777" w:rsidR="004D1419" w:rsidRDefault="004D1419" w:rsidP="004D1419">
            <w:pPr>
              <w:pStyle w:val="TableParagraph"/>
            </w:pPr>
          </w:p>
          <w:p w14:paraId="7A89AA65" w14:textId="77777777" w:rsidR="004D1419" w:rsidRDefault="004D1419" w:rsidP="004D1419">
            <w:pPr>
              <w:pStyle w:val="TableParagraph"/>
            </w:pPr>
          </w:p>
          <w:p w14:paraId="4C3AA2E9" w14:textId="77777777" w:rsidR="004D1419" w:rsidRDefault="004D1419" w:rsidP="004D1419">
            <w:pPr>
              <w:pStyle w:val="TableParagraph"/>
            </w:pPr>
          </w:p>
          <w:p w14:paraId="1897F028" w14:textId="0E5ACB6C" w:rsidR="00C602BE" w:rsidRDefault="00C602BE" w:rsidP="004D1419">
            <w:pPr>
              <w:pStyle w:val="TableParagraph"/>
              <w:rPr>
                <w:sz w:val="16"/>
              </w:rPr>
            </w:pPr>
            <w:r>
              <w:t xml:space="preserve"> </w:t>
            </w: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A" w14:textId="0A924E03" w:rsidR="00C602BE" w:rsidRDefault="00C602BE" w:rsidP="00C602BE">
            <w:pPr>
              <w:pStyle w:val="TableParagraph"/>
              <w:ind w:left="102"/>
              <w:rPr>
                <w:sz w:val="16"/>
              </w:rPr>
            </w:pPr>
          </w:p>
        </w:tc>
      </w:tr>
      <w:tr w:rsidR="00C602BE" w14:paraId="72AB3132" w14:textId="77777777" w:rsidTr="00BD4305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0123BE9B" w14:textId="77777777" w:rsidR="00C602BE" w:rsidRDefault="00C602BE" w:rsidP="00C602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</w:p>
          <w:p w14:paraId="55FE803A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0FFC255C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32F8F149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18A19BA8" w14:textId="77777777" w:rsidR="004D1419" w:rsidRDefault="004D1419" w:rsidP="00C602BE">
            <w:pPr>
              <w:pStyle w:val="TableParagraph"/>
              <w:rPr>
                <w:sz w:val="16"/>
              </w:rPr>
            </w:pPr>
          </w:p>
          <w:p w14:paraId="564F69AC" w14:textId="134D5424" w:rsidR="004D1419" w:rsidRDefault="004D1419" w:rsidP="00C602BE">
            <w:pPr>
              <w:pStyle w:val="TableParagraph"/>
              <w:rPr>
                <w:sz w:val="16"/>
              </w:rPr>
            </w:pP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3F95D8CE" w14:textId="77777777" w:rsidR="00C602BE" w:rsidRDefault="00C602BE" w:rsidP="00C602BE">
            <w:pPr>
              <w:pStyle w:val="TableParagraph"/>
              <w:ind w:left="102"/>
              <w:rPr>
                <w:sz w:val="16"/>
              </w:rPr>
            </w:pPr>
          </w:p>
        </w:tc>
      </w:tr>
      <w:tr w:rsidR="00C602BE" w14:paraId="1897F047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46" w14:textId="23CE73B8" w:rsidR="00C602BE" w:rsidRDefault="00C602BE" w:rsidP="00C602BE">
            <w:pPr>
              <w:pStyle w:val="TableParagraph"/>
              <w:spacing w:before="63"/>
              <w:ind w:left="4616" w:right="4527"/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</w:tr>
      <w:tr w:rsidR="00C602BE" w14:paraId="1897F053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0" w14:textId="73C151E0" w:rsidR="00C602BE" w:rsidRDefault="00AD1EF2" w:rsidP="00C602BE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CONSULTANT SIGNATURE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7E01AA44" w14:textId="77777777" w:rsidR="00C602BE" w:rsidRDefault="00C602BE" w:rsidP="00C602B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0A3A5342" w14:textId="77777777" w:rsidR="00AD1EF2" w:rsidRDefault="00AD1EF2" w:rsidP="00C602B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53B20F92" w14:textId="77777777" w:rsidR="00AD1EF2" w:rsidRDefault="00AD1EF2" w:rsidP="00C602B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79D8F2F6" w14:textId="77777777" w:rsidR="00AD1EF2" w:rsidRDefault="00AD1EF2" w:rsidP="00C602B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1897F051" w14:textId="710C2449" w:rsidR="00AD1EF2" w:rsidRDefault="00AD1EF2" w:rsidP="00C602B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45928EDB" w14:textId="77777777" w:rsidR="00C602BE" w:rsidRDefault="00AD1EF2" w:rsidP="00C602BE">
            <w:pPr>
              <w:pStyle w:val="TableParagraph"/>
              <w:spacing w:before="63"/>
              <w:ind w:left="102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08FF4095" w14:textId="77777777" w:rsidR="00AD1EF2" w:rsidRDefault="00AD1EF2" w:rsidP="00C602BE">
            <w:pPr>
              <w:pStyle w:val="TableParagraph"/>
              <w:spacing w:before="63"/>
              <w:ind w:left="102"/>
              <w:rPr>
                <w:sz w:val="16"/>
              </w:rPr>
            </w:pPr>
          </w:p>
          <w:p w14:paraId="6B2F46E3" w14:textId="77777777" w:rsidR="00AD1EF2" w:rsidRDefault="00AD1EF2" w:rsidP="00C602BE">
            <w:pPr>
              <w:pStyle w:val="TableParagraph"/>
              <w:spacing w:before="63"/>
              <w:ind w:left="102"/>
              <w:rPr>
                <w:sz w:val="16"/>
              </w:rPr>
            </w:pPr>
          </w:p>
          <w:p w14:paraId="1897F052" w14:textId="435D3E63" w:rsidR="00AD1EF2" w:rsidRDefault="00AD1EF2" w:rsidP="00C602BE">
            <w:pPr>
              <w:pStyle w:val="TableParagraph"/>
              <w:spacing w:before="63"/>
              <w:ind w:left="102"/>
              <w:rPr>
                <w:sz w:val="16"/>
              </w:rPr>
            </w:pPr>
          </w:p>
        </w:tc>
      </w:tr>
    </w:tbl>
    <w:p w14:paraId="1897F09E" w14:textId="77777777" w:rsidR="00DF7D0B" w:rsidRDefault="00DF7D0B">
      <w:pPr>
        <w:pStyle w:val="BodyText"/>
        <w:rPr>
          <w:sz w:val="20"/>
          <w:u w:val="none"/>
        </w:rPr>
      </w:pPr>
    </w:p>
    <w:p w14:paraId="1897F09F" w14:textId="77777777" w:rsidR="00DF7D0B" w:rsidRDefault="00DF7D0B">
      <w:pPr>
        <w:pStyle w:val="BodyText"/>
        <w:rPr>
          <w:sz w:val="20"/>
          <w:u w:val="none"/>
        </w:rPr>
      </w:pPr>
    </w:p>
    <w:p w14:paraId="1897F0A0" w14:textId="77777777" w:rsidR="00DF7D0B" w:rsidRDefault="00DF7D0B">
      <w:pPr>
        <w:pStyle w:val="BodyText"/>
        <w:spacing w:before="8"/>
        <w:rPr>
          <w:sz w:val="26"/>
          <w:u w:val="none"/>
        </w:rPr>
      </w:pPr>
    </w:p>
    <w:sectPr w:rsidR="00DF7D0B">
      <w:headerReference w:type="default" r:id="rId9"/>
      <w:pgSz w:w="11910" w:h="16840"/>
      <w:pgMar w:top="1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096B" w14:textId="77777777" w:rsidR="004346E8" w:rsidRDefault="004346E8" w:rsidP="00A04FCF">
      <w:r>
        <w:separator/>
      </w:r>
    </w:p>
  </w:endnote>
  <w:endnote w:type="continuationSeparator" w:id="0">
    <w:p w14:paraId="64422598" w14:textId="77777777" w:rsidR="004346E8" w:rsidRDefault="004346E8" w:rsidP="00A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B197" w14:textId="77777777" w:rsidR="004346E8" w:rsidRDefault="004346E8" w:rsidP="00A04FCF">
      <w:r>
        <w:separator/>
      </w:r>
    </w:p>
  </w:footnote>
  <w:footnote w:type="continuationSeparator" w:id="0">
    <w:p w14:paraId="1A596081" w14:textId="77777777" w:rsidR="004346E8" w:rsidRDefault="004346E8" w:rsidP="00A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98B9" w14:textId="791F8516" w:rsidR="00A04FCF" w:rsidRDefault="00A04F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19AA6" wp14:editId="10DF2861">
          <wp:simplePos x="0" y="0"/>
          <wp:positionH relativeFrom="column">
            <wp:posOffset>1851025</wp:posOffset>
          </wp:positionH>
          <wp:positionV relativeFrom="paragraph">
            <wp:posOffset>-342900</wp:posOffset>
          </wp:positionV>
          <wp:extent cx="3228975" cy="1200150"/>
          <wp:effectExtent l="0" t="0" r="0" b="0"/>
          <wp:wrapTight wrapText="bothSides">
            <wp:wrapPolygon edited="0">
              <wp:start x="0" y="0"/>
              <wp:lineTo x="0" y="13714"/>
              <wp:lineTo x="10832" y="16457"/>
              <wp:lineTo x="0" y="16800"/>
              <wp:lineTo x="0" y="21257"/>
              <wp:lineTo x="21536" y="21257"/>
              <wp:lineTo x="21536" y="16800"/>
              <wp:lineTo x="10832" y="16457"/>
              <wp:lineTo x="21536" y="12343"/>
              <wp:lineTo x="21536" y="11314"/>
              <wp:lineTo x="16821" y="10971"/>
              <wp:lineTo x="21536" y="8914"/>
              <wp:lineTo x="21536" y="5486"/>
              <wp:lineTo x="5352" y="5486"/>
              <wp:lineTo x="21536" y="4114"/>
              <wp:lineTo x="21536" y="0"/>
              <wp:lineTo x="5352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-1411431300188564518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B"/>
    <w:rsid w:val="000620D2"/>
    <w:rsid w:val="002E39EA"/>
    <w:rsid w:val="003062D1"/>
    <w:rsid w:val="003F6F99"/>
    <w:rsid w:val="004137DF"/>
    <w:rsid w:val="004346E8"/>
    <w:rsid w:val="004B5C77"/>
    <w:rsid w:val="004D1419"/>
    <w:rsid w:val="00682B3E"/>
    <w:rsid w:val="006879A1"/>
    <w:rsid w:val="006D0F12"/>
    <w:rsid w:val="006F732C"/>
    <w:rsid w:val="00724F64"/>
    <w:rsid w:val="007D11E6"/>
    <w:rsid w:val="008B4EF8"/>
    <w:rsid w:val="009304A9"/>
    <w:rsid w:val="00942BF7"/>
    <w:rsid w:val="009E6412"/>
    <w:rsid w:val="009F4AD3"/>
    <w:rsid w:val="00A04FCF"/>
    <w:rsid w:val="00AD1EF2"/>
    <w:rsid w:val="00C26FA1"/>
    <w:rsid w:val="00C602BE"/>
    <w:rsid w:val="00C800E9"/>
    <w:rsid w:val="00DF5244"/>
    <w:rsid w:val="00DF7D0B"/>
    <w:rsid w:val="00F402C0"/>
    <w:rsid w:val="00F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F005"/>
  <w15:docId w15:val="{640FF8CC-D5A1-4944-899D-A8596BF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43"/>
    </w:pPr>
  </w:style>
  <w:style w:type="paragraph" w:styleId="Header">
    <w:name w:val="header"/>
    <w:basedOn w:val="Normal"/>
    <w:link w:val="HeaderChar"/>
    <w:uiPriority w:val="99"/>
    <w:unhideWhenUsed/>
    <w:rsid w:val="00A04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FC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4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C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7c4a8d72264cff31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1F636FE6A7F45AC72FF515EC8E8CE" ma:contentTypeVersion="4" ma:contentTypeDescription="Create a new document." ma:contentTypeScope="" ma:versionID="aec4c6c61b8cf06fdb2dd35022bfd2d6">
  <xsd:schema xmlns:xsd="http://www.w3.org/2001/XMLSchema" xmlns:xs="http://www.w3.org/2001/XMLSchema" xmlns:p="http://schemas.microsoft.com/office/2006/metadata/properties" xmlns:ns3="ac714af3-691c-42e3-96f3-c93ea6e7fdea" targetNamespace="http://schemas.microsoft.com/office/2006/metadata/properties" ma:root="true" ma:fieldsID="c27e73923bff4de1ab942cc0745eeac5" ns3:_="">
    <xsd:import namespace="ac714af3-691c-42e3-96f3-c93ea6e7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4af3-691c-42e3-96f3-c93ea6e7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BADAB-3B7A-44B8-884A-81E001C1E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20E76-D40C-43EA-A485-BC445C7E7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6E48A-2653-4EB5-B188-020574AA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14af3-691c-42e3-96f3-c93ea6e7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78aeb181-d75f-482c-90ca-aabd606736d3.pdf</dc:title>
  <dc:creator>Soda PDF Online</dc:creator>
  <cp:lastModifiedBy>Shaan Khan</cp:lastModifiedBy>
  <cp:revision>2</cp:revision>
  <dcterms:created xsi:type="dcterms:W3CDTF">2022-10-25T14:13:00Z</dcterms:created>
  <dcterms:modified xsi:type="dcterms:W3CDTF">2022-10-25T14:13:00Z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0x0101004801F636FE6A7F45AC72FF515EC8E8CE</vt:lpwstr>
  </property>
</Properties>
</file>