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F005" w14:textId="5D00A584" w:rsidR="00DF7D0B" w:rsidRDefault="00F402C0">
      <w:pPr>
        <w:pStyle w:val="BodyText"/>
        <w:ind w:left="1037"/>
        <w:rPr>
          <w:b w:val="0"/>
          <w:i w:val="0"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1897F0A2" wp14:editId="65E35354">
                <wp:simplePos x="0" y="0"/>
                <wp:positionH relativeFrom="page">
                  <wp:posOffset>2121535</wp:posOffset>
                </wp:positionH>
                <wp:positionV relativeFrom="page">
                  <wp:posOffset>5581015</wp:posOffset>
                </wp:positionV>
                <wp:extent cx="120650" cy="1289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CEB2" id="Rectangle 4" o:spid="_x0000_s1026" style="position:absolute;margin-left:167.05pt;margin-top:439.45pt;width:9.5pt;height:10.1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1897F0A3" wp14:editId="09EC25EA">
                <wp:simplePos x="0" y="0"/>
                <wp:positionH relativeFrom="page">
                  <wp:posOffset>3337560</wp:posOffset>
                </wp:positionH>
                <wp:positionV relativeFrom="page">
                  <wp:posOffset>5580380</wp:posOffset>
                </wp:positionV>
                <wp:extent cx="120650" cy="1289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277DA" id="Rectangle 3" o:spid="_x0000_s1026" style="position:absolute;margin-left:262.8pt;margin-top:439.4pt;width:9.5pt;height:10.15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1897F0A4" wp14:editId="75C3796C">
                <wp:simplePos x="0" y="0"/>
                <wp:positionH relativeFrom="page">
                  <wp:posOffset>4191000</wp:posOffset>
                </wp:positionH>
                <wp:positionV relativeFrom="page">
                  <wp:posOffset>5579745</wp:posOffset>
                </wp:positionV>
                <wp:extent cx="128905" cy="1289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CFA1A" id="Rectangle 2" o:spid="_x0000_s1026" style="position:absolute;margin-left:330pt;margin-top:439.35pt;width:10.15pt;height:10.1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" filled="f" strokeweight="1pt">
                <w10:wrap anchorx="page" anchory="page"/>
              </v:rect>
            </w:pict>
          </mc:Fallback>
        </mc:AlternateContent>
      </w:r>
    </w:p>
    <w:p w14:paraId="1897F006" w14:textId="77777777" w:rsidR="00DF7D0B" w:rsidRDefault="00DF7D0B">
      <w:pPr>
        <w:pStyle w:val="BodyText"/>
        <w:rPr>
          <w:b w:val="0"/>
          <w:i w:val="0"/>
          <w:sz w:val="20"/>
          <w:u w:val="none"/>
        </w:rPr>
      </w:pPr>
    </w:p>
    <w:p w14:paraId="1897F007" w14:textId="37C3C731" w:rsidR="00DF7D0B" w:rsidRDefault="00DF7D0B">
      <w:pPr>
        <w:pStyle w:val="BodyText"/>
        <w:spacing w:before="6"/>
        <w:rPr>
          <w:b w:val="0"/>
          <w:i w:val="0"/>
          <w:sz w:val="25"/>
          <w:u w:val="none"/>
        </w:rPr>
      </w:pPr>
    </w:p>
    <w:tbl>
      <w:tblPr>
        <w:tblW w:w="0" w:type="auto"/>
        <w:tblInd w:w="141" w:type="dxa"/>
        <w:tblBorders>
          <w:top w:val="single" w:sz="12" w:space="0" w:color="00795F"/>
          <w:left w:val="single" w:sz="12" w:space="0" w:color="00795F"/>
          <w:bottom w:val="single" w:sz="12" w:space="0" w:color="00795F"/>
          <w:right w:val="single" w:sz="12" w:space="0" w:color="00795F"/>
          <w:insideH w:val="single" w:sz="12" w:space="0" w:color="00795F"/>
          <w:insideV w:val="single" w:sz="12" w:space="0" w:color="0079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3790"/>
        <w:gridCol w:w="4898"/>
      </w:tblGrid>
      <w:tr w:rsidR="00DF7D0B" w14:paraId="1897F009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08" w14:textId="62697FAF" w:rsidR="00DF7D0B" w:rsidRDefault="009E6412">
            <w:pPr>
              <w:pStyle w:val="TableParagraph"/>
              <w:ind w:left="4616" w:right="4526"/>
              <w:jc w:val="center"/>
              <w:rPr>
                <w:sz w:val="16"/>
              </w:rPr>
            </w:pPr>
            <w:r>
              <w:rPr>
                <w:sz w:val="16"/>
              </w:rPr>
              <w:t>PHYSIOTHERAPY PATIENT SELF REFERRAL</w:t>
            </w:r>
            <w:r w:rsidR="00DF5244">
              <w:rPr>
                <w:sz w:val="16"/>
              </w:rPr>
              <w:t xml:space="preserve"> FORM</w:t>
            </w:r>
          </w:p>
        </w:tc>
      </w:tr>
      <w:tr w:rsidR="00DF7D0B" w14:paraId="1897F00B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A" w14:textId="77777777" w:rsidR="00DF7D0B" w:rsidRDefault="00DF5244">
            <w:pPr>
              <w:pStyle w:val="TableParagraph"/>
              <w:ind w:left="4616" w:right="4521"/>
              <w:jc w:val="center"/>
              <w:rPr>
                <w:sz w:val="16"/>
              </w:rPr>
            </w:pPr>
            <w:r>
              <w:rPr>
                <w:sz w:val="16"/>
              </w:rPr>
              <w:t>PATIENT DETAILS</w:t>
            </w:r>
          </w:p>
        </w:tc>
      </w:tr>
      <w:tr w:rsidR="00DF7D0B" w14:paraId="1897F00F" w14:textId="77777777" w:rsidTr="009F4AD3">
        <w:trPr>
          <w:trHeight w:val="339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C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D" w14:textId="77777777" w:rsidR="00DF7D0B" w:rsidRDefault="00DF5244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FORENAME(S):</w:t>
            </w: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E" w14:textId="77777777" w:rsidR="00DF7D0B" w:rsidRDefault="00DF5244" w:rsidP="009F4AD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SURNAME:</w:t>
            </w:r>
          </w:p>
        </w:tc>
      </w:tr>
      <w:tr w:rsidR="00DF7D0B" w14:paraId="1897F013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0" w14:textId="77777777" w:rsidR="00DF7D0B" w:rsidRDefault="00DF5244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DATE OF BIRTH: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1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2" w14:textId="77777777" w:rsidR="00DF7D0B" w:rsidRDefault="00DF5244">
            <w:pPr>
              <w:pStyle w:val="TableParagraph"/>
              <w:spacing w:before="59"/>
              <w:ind w:left="102"/>
              <w:rPr>
                <w:sz w:val="16"/>
              </w:rPr>
            </w:pPr>
            <w:r>
              <w:rPr>
                <w:sz w:val="16"/>
              </w:rPr>
              <w:t>SEX:</w:t>
            </w:r>
          </w:p>
        </w:tc>
      </w:tr>
      <w:tr w:rsidR="00DF7D0B" w14:paraId="1897F015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4" w14:textId="77777777" w:rsidR="00DF7D0B" w:rsidRDefault="00DF52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*NHS NUMBER OR PASSPORT NUMBER: {NHS Number}</w:t>
            </w:r>
          </w:p>
        </w:tc>
      </w:tr>
      <w:tr w:rsidR="00DF7D0B" w14:paraId="1897F017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6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RESIDENTIAL ADDRESS:</w:t>
            </w:r>
          </w:p>
        </w:tc>
      </w:tr>
      <w:tr w:rsidR="00DF7D0B" w14:paraId="1897F01B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8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9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A" w14:textId="77777777" w:rsidR="00DF7D0B" w:rsidRDefault="00DF5244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MOBILE:</w:t>
            </w:r>
          </w:p>
        </w:tc>
      </w:tr>
      <w:tr w:rsidR="00DF7D0B" w14:paraId="1897F01D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C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DF7D0B" w14:paraId="1897F01F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1E" w14:textId="4C0FB98D" w:rsidR="00DF7D0B" w:rsidRDefault="003F6F99">
            <w:pPr>
              <w:pStyle w:val="TableParagraph"/>
              <w:spacing w:before="63"/>
              <w:ind w:left="4616" w:right="4512"/>
              <w:jc w:val="center"/>
              <w:rPr>
                <w:sz w:val="16"/>
              </w:rPr>
            </w:pPr>
            <w:r>
              <w:rPr>
                <w:sz w:val="16"/>
              </w:rPr>
              <w:t>REASON FOR REFERRAL</w:t>
            </w:r>
          </w:p>
        </w:tc>
      </w:tr>
      <w:tr w:rsidR="003F6F99" w14:paraId="1897F023" w14:textId="77777777" w:rsidTr="00D407C8">
        <w:trPr>
          <w:trHeight w:val="339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0BDCA92A" w14:textId="4D874AC2" w:rsidR="003F6F99" w:rsidRDefault="00724F64" w:rsidP="00F434E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PROBLEM AREA/DIAGNOSIS:</w:t>
            </w:r>
          </w:p>
          <w:p w14:paraId="5A4BD25C" w14:textId="386E9F15" w:rsidR="00F434EC" w:rsidRDefault="00F434EC" w:rsidP="00F434E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E.G </w:t>
            </w:r>
            <w:r w:rsidR="004137DF">
              <w:rPr>
                <w:sz w:val="16"/>
              </w:rPr>
              <w:t>BACK PAIN</w:t>
            </w:r>
          </w:p>
          <w:p w14:paraId="1897F020" w14:textId="3EB6F4DD" w:rsidR="00724F64" w:rsidRDefault="00724F64">
            <w:pPr>
              <w:pStyle w:val="TableParagraph"/>
              <w:rPr>
                <w:sz w:val="16"/>
              </w:rPr>
            </w:pPr>
          </w:p>
        </w:tc>
        <w:tc>
          <w:tcPr>
            <w:tcW w:w="868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2" w14:textId="01B5285F" w:rsidR="003F6F99" w:rsidRDefault="003F6F99" w:rsidP="003F6F99">
            <w:pPr>
              <w:pStyle w:val="TableParagraph"/>
              <w:ind w:left="0"/>
              <w:rPr>
                <w:sz w:val="16"/>
              </w:rPr>
            </w:pPr>
          </w:p>
        </w:tc>
      </w:tr>
      <w:tr w:rsidR="004137DF" w14:paraId="665200EE" w14:textId="77777777" w:rsidTr="00D407C8">
        <w:trPr>
          <w:trHeight w:val="339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02F64391" w14:textId="77777777" w:rsidR="004137DF" w:rsidRDefault="004137DF" w:rsidP="00F434E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 LONG HAVE YOU HAD THIS PROBLEM FOR?</w:t>
            </w:r>
          </w:p>
          <w:p w14:paraId="5F41427E" w14:textId="3319E1C0" w:rsidR="004137DF" w:rsidRDefault="004137DF" w:rsidP="00F434EC">
            <w:pPr>
              <w:pStyle w:val="TableParagraph"/>
              <w:rPr>
                <w:sz w:val="16"/>
              </w:rPr>
            </w:pPr>
          </w:p>
        </w:tc>
        <w:tc>
          <w:tcPr>
            <w:tcW w:w="868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65A0D681" w14:textId="77777777" w:rsidR="004137DF" w:rsidRDefault="004137DF" w:rsidP="003F6F99">
            <w:pPr>
              <w:pStyle w:val="TableParagraph"/>
              <w:ind w:left="0"/>
              <w:rPr>
                <w:sz w:val="16"/>
              </w:rPr>
            </w:pPr>
          </w:p>
        </w:tc>
      </w:tr>
      <w:tr w:rsidR="004B5C77" w14:paraId="1897F02B" w14:textId="77777777" w:rsidTr="00BD4305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D31A3CA" w14:textId="146CACE5" w:rsidR="008B4EF8" w:rsidRDefault="004B5C77" w:rsidP="008B4E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HAVE YOU HAD AN OPERATION</w:t>
            </w:r>
            <w:r w:rsidR="004137DF">
              <w:rPr>
                <w:sz w:val="16"/>
              </w:rPr>
              <w:t>/PROCEDURE FOR THIS</w:t>
            </w:r>
            <w:r w:rsidR="003062D1">
              <w:rPr>
                <w:sz w:val="16"/>
              </w:rPr>
              <w:t xml:space="preserve"> PROBLEM</w:t>
            </w:r>
            <w:r>
              <w:rPr>
                <w:sz w:val="16"/>
              </w:rPr>
              <w:t>?</w:t>
            </w:r>
          </w:p>
          <w:p w14:paraId="4F110974" w14:textId="27AA289D" w:rsidR="004B5C77" w:rsidRDefault="004B5C77" w:rsidP="008B4E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B4EF8">
              <w:rPr>
                <w:sz w:val="16"/>
              </w:rPr>
              <w:t>IF YES PLEASE NOTE:</w:t>
            </w:r>
          </w:p>
          <w:p w14:paraId="66246D56" w14:textId="77777777" w:rsidR="008B4EF8" w:rsidRDefault="008B4EF8" w:rsidP="008B4E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  <w:p w14:paraId="65A9E77C" w14:textId="632D1C2E" w:rsidR="008B4EF8" w:rsidRDefault="008B4EF8" w:rsidP="008B4E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CONULTANT NAME</w:t>
            </w:r>
          </w:p>
          <w:p w14:paraId="549EFC15" w14:textId="17B52B6A" w:rsidR="008B4EF8" w:rsidRDefault="008B4EF8" w:rsidP="008B4E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ANY POST OP INSTRUCTIONS</w:t>
            </w:r>
          </w:p>
          <w:p w14:paraId="1897F028" w14:textId="5B018DCD" w:rsidR="008B4EF8" w:rsidRDefault="008B4EF8" w:rsidP="008B4EF8">
            <w:pPr>
              <w:pStyle w:val="TableParagraph"/>
              <w:rPr>
                <w:sz w:val="16"/>
              </w:rPr>
            </w:pPr>
          </w:p>
        </w:tc>
        <w:tc>
          <w:tcPr>
            <w:tcW w:w="868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A" w14:textId="0A924E03" w:rsidR="004B5C77" w:rsidRDefault="004B5C77">
            <w:pPr>
              <w:pStyle w:val="TableParagraph"/>
              <w:ind w:left="102"/>
              <w:rPr>
                <w:sz w:val="16"/>
              </w:rPr>
            </w:pPr>
          </w:p>
        </w:tc>
      </w:tr>
      <w:tr w:rsidR="00682B3E" w14:paraId="72AB3132" w14:textId="77777777" w:rsidTr="00BD4305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564F69AC" w14:textId="7446E5BE" w:rsidR="00682B3E" w:rsidRDefault="00682B3E" w:rsidP="008B4E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</w:p>
        </w:tc>
        <w:tc>
          <w:tcPr>
            <w:tcW w:w="868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3F95D8CE" w14:textId="77777777" w:rsidR="00682B3E" w:rsidRDefault="00682B3E">
            <w:pPr>
              <w:pStyle w:val="TableParagraph"/>
              <w:ind w:left="102"/>
              <w:rPr>
                <w:sz w:val="16"/>
              </w:rPr>
            </w:pPr>
          </w:p>
        </w:tc>
      </w:tr>
      <w:tr w:rsidR="00DF7D0B" w14:paraId="1897F035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34" w14:textId="77777777" w:rsidR="00DF7D0B" w:rsidRDefault="00DF5244">
            <w:pPr>
              <w:pStyle w:val="TableParagraph"/>
              <w:spacing w:before="63"/>
              <w:ind w:left="4616" w:right="4521"/>
              <w:jc w:val="center"/>
              <w:rPr>
                <w:sz w:val="16"/>
              </w:rPr>
            </w:pPr>
            <w:r>
              <w:rPr>
                <w:sz w:val="16"/>
              </w:rPr>
              <w:t>PAYMENT DETAILS</w:t>
            </w:r>
          </w:p>
        </w:tc>
      </w:tr>
      <w:tr w:rsidR="00DF7D0B" w14:paraId="1897F037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6" w14:textId="3F00318F" w:rsidR="00DF7D0B" w:rsidRDefault="00682B3E">
            <w:pPr>
              <w:pStyle w:val="TableParagraph"/>
              <w:tabs>
                <w:tab w:val="left" w:pos="3259"/>
                <w:tab w:val="left" w:pos="5027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HOW WILL YOU BE PAYING FOR YOUR TREATMENT?</w:t>
            </w:r>
          </w:p>
        </w:tc>
      </w:tr>
      <w:tr w:rsidR="00DF7D0B" w14:paraId="1897F03C" w14:textId="77777777" w:rsidTr="009F4AD3">
        <w:trPr>
          <w:trHeight w:val="921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9" w14:textId="1BD3F0A5" w:rsidR="00DF7D0B" w:rsidRDefault="00942BF7">
            <w:pPr>
              <w:pStyle w:val="TableParagraph"/>
              <w:spacing w:before="0" w:line="186" w:lineRule="exact"/>
              <w:rPr>
                <w:sz w:val="16"/>
              </w:rPr>
            </w:pPr>
            <w:r>
              <w:rPr>
                <w:sz w:val="16"/>
              </w:rPr>
              <w:t>SELF PAY: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A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3402AE20" w14:textId="65DEDC49" w:rsidR="00724F64" w:rsidRPr="003062D1" w:rsidRDefault="00724F64">
            <w:pPr>
              <w:pStyle w:val="TableParagraph"/>
              <w:tabs>
                <w:tab w:val="left" w:pos="645"/>
              </w:tabs>
              <w:spacing w:before="16" w:line="223" w:lineRule="auto"/>
              <w:ind w:left="184" w:right="2143" w:hanging="34"/>
              <w:rPr>
                <w:b/>
                <w:bCs/>
                <w:sz w:val="16"/>
              </w:rPr>
            </w:pPr>
            <w:r w:rsidRPr="003062D1">
              <w:rPr>
                <w:b/>
                <w:bCs/>
                <w:sz w:val="16"/>
              </w:rPr>
              <w:t xml:space="preserve">PLEASE NOTE SELF PAY PRICES: </w:t>
            </w:r>
          </w:p>
          <w:p w14:paraId="31B5D47B" w14:textId="77777777" w:rsidR="00724F64" w:rsidRPr="003062D1" w:rsidRDefault="00724F64">
            <w:pPr>
              <w:pStyle w:val="TableParagraph"/>
              <w:tabs>
                <w:tab w:val="left" w:pos="645"/>
              </w:tabs>
              <w:spacing w:before="16" w:line="223" w:lineRule="auto"/>
              <w:ind w:left="184" w:right="2143" w:hanging="34"/>
              <w:rPr>
                <w:b/>
                <w:bCs/>
                <w:sz w:val="16"/>
              </w:rPr>
            </w:pPr>
          </w:p>
          <w:p w14:paraId="24ED8962" w14:textId="56591EE2" w:rsidR="00DF7D0B" w:rsidRPr="003062D1" w:rsidRDefault="00942BF7">
            <w:pPr>
              <w:pStyle w:val="TableParagraph"/>
              <w:tabs>
                <w:tab w:val="left" w:pos="645"/>
              </w:tabs>
              <w:spacing w:before="16" w:line="223" w:lineRule="auto"/>
              <w:ind w:left="184" w:right="2143" w:hanging="34"/>
              <w:rPr>
                <w:b/>
                <w:bCs/>
                <w:sz w:val="16"/>
              </w:rPr>
            </w:pPr>
            <w:r w:rsidRPr="003062D1">
              <w:rPr>
                <w:b/>
                <w:bCs/>
                <w:sz w:val="16"/>
              </w:rPr>
              <w:t>INITIAL ASSESSMENT (45 MINS) £130</w:t>
            </w:r>
          </w:p>
          <w:p w14:paraId="1897F03B" w14:textId="2DAE2EF7" w:rsidR="00942BF7" w:rsidRDefault="00942BF7">
            <w:pPr>
              <w:pStyle w:val="TableParagraph"/>
              <w:tabs>
                <w:tab w:val="left" w:pos="645"/>
              </w:tabs>
              <w:spacing w:before="16" w:line="223" w:lineRule="auto"/>
              <w:ind w:left="184" w:right="2143" w:hanging="34"/>
              <w:rPr>
                <w:sz w:val="16"/>
              </w:rPr>
            </w:pPr>
            <w:r w:rsidRPr="003062D1">
              <w:rPr>
                <w:b/>
                <w:bCs/>
                <w:sz w:val="16"/>
              </w:rPr>
              <w:t>FOLLOW UP (30 MINS) £90</w:t>
            </w:r>
          </w:p>
        </w:tc>
      </w:tr>
      <w:tr w:rsidR="00DF7D0B" w14:paraId="1897F040" w14:textId="77777777" w:rsidTr="009F4AD3">
        <w:trPr>
          <w:trHeight w:val="340"/>
        </w:trPr>
        <w:tc>
          <w:tcPr>
            <w:tcW w:w="5828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D" w14:textId="77777777" w:rsidR="00DF7D0B" w:rsidRDefault="00DF7D0B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1897F03E" w14:textId="77777777" w:rsidR="00DF7D0B" w:rsidRDefault="00DF5244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INSURANCE COMPANY:</w:t>
            </w: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F" w14:textId="77777777" w:rsidR="00DF7D0B" w:rsidRDefault="00DF5244">
            <w:pPr>
              <w:pStyle w:val="TableParagraph"/>
              <w:spacing w:before="63"/>
              <w:ind w:left="141"/>
              <w:rPr>
                <w:sz w:val="16"/>
              </w:rPr>
            </w:pPr>
            <w:r>
              <w:rPr>
                <w:sz w:val="16"/>
              </w:rPr>
              <w:t>MEMBERSHIP NO:</w:t>
            </w:r>
          </w:p>
        </w:tc>
      </w:tr>
      <w:tr w:rsidR="00DF7D0B" w14:paraId="1897F043" w14:textId="77777777" w:rsidTr="009F4AD3">
        <w:trPr>
          <w:trHeight w:val="340"/>
        </w:trPr>
        <w:tc>
          <w:tcPr>
            <w:tcW w:w="5828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1" w14:textId="77777777" w:rsidR="00DF7D0B" w:rsidRDefault="00DF7D0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2" w14:textId="77777777" w:rsidR="00DF7D0B" w:rsidRDefault="00DF5244">
            <w:pPr>
              <w:pStyle w:val="TableParagraph"/>
              <w:spacing w:before="63"/>
              <w:ind w:left="141"/>
              <w:rPr>
                <w:sz w:val="16"/>
              </w:rPr>
            </w:pPr>
            <w:r>
              <w:rPr>
                <w:sz w:val="16"/>
              </w:rPr>
              <w:t>AUTHORISATION CODE:</w:t>
            </w:r>
          </w:p>
        </w:tc>
      </w:tr>
      <w:tr w:rsidR="00DF7D0B" w14:paraId="1897F047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46" w14:textId="23CE73B8" w:rsidR="00DF7D0B" w:rsidRDefault="003F6F99">
            <w:pPr>
              <w:pStyle w:val="TableParagraph"/>
              <w:spacing w:before="63"/>
              <w:ind w:left="4616" w:right="4527"/>
              <w:jc w:val="center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</w:tr>
      <w:tr w:rsidR="00DF7D0B" w14:paraId="1897F053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0" w14:textId="53FF30AB" w:rsidR="00DF7D0B" w:rsidRDefault="00DF5244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INTERPRETER</w:t>
            </w:r>
            <w:r w:rsidR="00682B3E">
              <w:rPr>
                <w:sz w:val="16"/>
              </w:rPr>
              <w:t xml:space="preserve"> REQUIRED</w:t>
            </w:r>
            <w:r>
              <w:rPr>
                <w:sz w:val="16"/>
              </w:rPr>
              <w:t>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1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2" w14:textId="51F0389D" w:rsidR="00DF7D0B" w:rsidRDefault="00DF5244">
            <w:pPr>
              <w:pStyle w:val="TableParagraph"/>
              <w:spacing w:before="63"/>
              <w:ind w:left="102"/>
              <w:rPr>
                <w:sz w:val="16"/>
              </w:rPr>
            </w:pPr>
            <w:r>
              <w:rPr>
                <w:sz w:val="16"/>
              </w:rPr>
              <w:t>WHEELCHAIR ACCESS</w:t>
            </w:r>
            <w:r w:rsidR="00682B3E">
              <w:rPr>
                <w:sz w:val="16"/>
              </w:rPr>
              <w:t xml:space="preserve"> REQUIRED</w:t>
            </w:r>
            <w:r>
              <w:rPr>
                <w:sz w:val="16"/>
              </w:rPr>
              <w:t>:</w:t>
            </w:r>
          </w:p>
        </w:tc>
      </w:tr>
      <w:tr w:rsidR="00DF7D0B" w14:paraId="1897F057" w14:textId="77777777" w:rsidTr="009F4AD3">
        <w:trPr>
          <w:trHeight w:val="335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4" w14:textId="6D53F301" w:rsidR="00DF7D0B" w:rsidRDefault="007D11E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PREFERRED DATE/TIME OF APPOINTMENT: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5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6" w14:textId="77777777" w:rsidR="00DF7D0B" w:rsidRDefault="00DF5244">
            <w:pPr>
              <w:pStyle w:val="TableParagraph"/>
              <w:spacing w:before="68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OTHER:</w:t>
            </w:r>
          </w:p>
        </w:tc>
      </w:tr>
      <w:tr w:rsidR="00DF7D0B" w14:paraId="1897F05D" w14:textId="77777777" w:rsidTr="009F4AD3">
        <w:trPr>
          <w:trHeight w:val="393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A" w14:textId="77777777" w:rsidR="00DF7D0B" w:rsidRDefault="00DF5244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COMPLETED BY: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B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C" w14:textId="77777777" w:rsidR="00DF7D0B" w:rsidRDefault="00DF5244">
            <w:pPr>
              <w:pStyle w:val="TableParagraph"/>
              <w:spacing w:before="83"/>
              <w:ind w:left="102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14:paraId="1897F09E" w14:textId="77777777" w:rsidR="00DF7D0B" w:rsidRDefault="00DF7D0B">
      <w:pPr>
        <w:pStyle w:val="BodyText"/>
        <w:rPr>
          <w:sz w:val="20"/>
          <w:u w:val="none"/>
        </w:rPr>
      </w:pPr>
    </w:p>
    <w:p w14:paraId="1897F09F" w14:textId="77777777" w:rsidR="00DF7D0B" w:rsidRDefault="00DF7D0B">
      <w:pPr>
        <w:pStyle w:val="BodyText"/>
        <w:rPr>
          <w:sz w:val="20"/>
          <w:u w:val="none"/>
        </w:rPr>
      </w:pPr>
    </w:p>
    <w:p w14:paraId="1897F0A0" w14:textId="77777777" w:rsidR="00DF7D0B" w:rsidRDefault="00DF7D0B">
      <w:pPr>
        <w:pStyle w:val="BodyText"/>
        <w:spacing w:before="8"/>
        <w:rPr>
          <w:sz w:val="26"/>
          <w:u w:val="none"/>
        </w:rPr>
      </w:pPr>
    </w:p>
    <w:sectPr w:rsidR="00DF7D0B">
      <w:headerReference w:type="default" r:id="rId9"/>
      <w:pgSz w:w="11910" w:h="16840"/>
      <w:pgMar w:top="1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C6F6" w14:textId="77777777" w:rsidR="009304A9" w:rsidRDefault="009304A9" w:rsidP="00A04FCF">
      <w:r>
        <w:separator/>
      </w:r>
    </w:p>
  </w:endnote>
  <w:endnote w:type="continuationSeparator" w:id="0">
    <w:p w14:paraId="23C822EA" w14:textId="77777777" w:rsidR="009304A9" w:rsidRDefault="009304A9" w:rsidP="00A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EE53" w14:textId="77777777" w:rsidR="009304A9" w:rsidRDefault="009304A9" w:rsidP="00A04FCF">
      <w:r>
        <w:separator/>
      </w:r>
    </w:p>
  </w:footnote>
  <w:footnote w:type="continuationSeparator" w:id="0">
    <w:p w14:paraId="2D97D108" w14:textId="77777777" w:rsidR="009304A9" w:rsidRDefault="009304A9" w:rsidP="00A0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98B9" w14:textId="791F8516" w:rsidR="00A04FCF" w:rsidRDefault="00A04F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19AA6" wp14:editId="10DF2861">
          <wp:simplePos x="0" y="0"/>
          <wp:positionH relativeFrom="column">
            <wp:posOffset>1851025</wp:posOffset>
          </wp:positionH>
          <wp:positionV relativeFrom="paragraph">
            <wp:posOffset>-342900</wp:posOffset>
          </wp:positionV>
          <wp:extent cx="3228975" cy="1200150"/>
          <wp:effectExtent l="0" t="0" r="0" b="0"/>
          <wp:wrapTight wrapText="bothSides">
            <wp:wrapPolygon edited="0">
              <wp:start x="0" y="0"/>
              <wp:lineTo x="0" y="13714"/>
              <wp:lineTo x="10832" y="16457"/>
              <wp:lineTo x="0" y="16800"/>
              <wp:lineTo x="0" y="21257"/>
              <wp:lineTo x="21536" y="21257"/>
              <wp:lineTo x="21536" y="16800"/>
              <wp:lineTo x="10832" y="16457"/>
              <wp:lineTo x="21536" y="12343"/>
              <wp:lineTo x="21536" y="11314"/>
              <wp:lineTo x="16821" y="10971"/>
              <wp:lineTo x="21536" y="8914"/>
              <wp:lineTo x="21536" y="5486"/>
              <wp:lineTo x="5352" y="5486"/>
              <wp:lineTo x="21536" y="4114"/>
              <wp:lineTo x="21536" y="0"/>
              <wp:lineTo x="5352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-1411431300188564518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B"/>
    <w:rsid w:val="003062D1"/>
    <w:rsid w:val="003F6F99"/>
    <w:rsid w:val="004137DF"/>
    <w:rsid w:val="004B5C77"/>
    <w:rsid w:val="00682B3E"/>
    <w:rsid w:val="006D0F12"/>
    <w:rsid w:val="006F732C"/>
    <w:rsid w:val="00724F64"/>
    <w:rsid w:val="007D11E6"/>
    <w:rsid w:val="008B4EF8"/>
    <w:rsid w:val="009304A9"/>
    <w:rsid w:val="00942BF7"/>
    <w:rsid w:val="009E6412"/>
    <w:rsid w:val="009F4AD3"/>
    <w:rsid w:val="00A04FCF"/>
    <w:rsid w:val="00AD37FF"/>
    <w:rsid w:val="00C26FA1"/>
    <w:rsid w:val="00DF5244"/>
    <w:rsid w:val="00DF7D0B"/>
    <w:rsid w:val="00F402C0"/>
    <w:rsid w:val="00F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F005"/>
  <w15:docId w15:val="{640FF8CC-D5A1-4944-899D-A8596BF4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43"/>
    </w:pPr>
  </w:style>
  <w:style w:type="paragraph" w:styleId="Header">
    <w:name w:val="header"/>
    <w:basedOn w:val="Normal"/>
    <w:link w:val="HeaderChar"/>
    <w:uiPriority w:val="99"/>
    <w:unhideWhenUsed/>
    <w:rsid w:val="00A04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FC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4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FC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7c4a8d72264cff31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1F636FE6A7F45AC72FF515EC8E8CE" ma:contentTypeVersion="4" ma:contentTypeDescription="Create a new document." ma:contentTypeScope="" ma:versionID="aec4c6c61b8cf06fdb2dd35022bfd2d6">
  <xsd:schema xmlns:xsd="http://www.w3.org/2001/XMLSchema" xmlns:xs="http://www.w3.org/2001/XMLSchema" xmlns:p="http://schemas.microsoft.com/office/2006/metadata/properties" xmlns:ns3="ac714af3-691c-42e3-96f3-c93ea6e7fdea" targetNamespace="http://schemas.microsoft.com/office/2006/metadata/properties" ma:root="true" ma:fieldsID="c27e73923bff4de1ab942cc0745eeac5" ns3:_="">
    <xsd:import namespace="ac714af3-691c-42e3-96f3-c93ea6e7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4af3-691c-42e3-96f3-c93ea6e7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6E48A-2653-4EB5-B188-020574AA5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14af3-691c-42e3-96f3-c93ea6e7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20E76-D40C-43EA-A485-BC445C7E7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BADAB-3B7A-44B8-884A-81E001C1E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78aeb181-d75f-482c-90ca-aabd606736d3.pdf</dc:title>
  <dc:creator>Soda PDF Online</dc:creator>
  <cp:lastModifiedBy>Shaan Khan</cp:lastModifiedBy>
  <cp:revision>2</cp:revision>
  <dcterms:created xsi:type="dcterms:W3CDTF">2022-10-25T12:50:00Z</dcterms:created>
  <dcterms:modified xsi:type="dcterms:W3CDTF">2022-10-25T12:50:00Z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0x0101004801F636FE6A7F45AC72FF515EC8E8CE</vt:lpwstr>
  </property>
</Properties>
</file>